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73" w:rsidRPr="00C6214E" w:rsidRDefault="00ED4426" w:rsidP="00C97A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XVI</w:t>
      </w:r>
      <w:r w:rsidR="00C97A73" w:rsidRPr="00C6214E">
        <w:rPr>
          <w:rFonts w:ascii="Times New Roman" w:hAnsi="Times New Roman" w:cs="Times New Roman"/>
          <w:b/>
          <w:sz w:val="52"/>
          <w:szCs w:val="52"/>
        </w:rPr>
        <w:t xml:space="preserve"> Festiwal Nauki</w:t>
      </w:r>
    </w:p>
    <w:p w:rsidR="00C97A73" w:rsidRPr="00C6214E" w:rsidRDefault="00C97A73" w:rsidP="00C97A73">
      <w:pPr>
        <w:jc w:val="center"/>
        <w:rPr>
          <w:rFonts w:ascii="Times New Roman" w:hAnsi="Times New Roman" w:cs="Times New Roman"/>
          <w:sz w:val="44"/>
          <w:szCs w:val="44"/>
        </w:rPr>
      </w:pPr>
      <w:r w:rsidRPr="00C6214E">
        <w:rPr>
          <w:rFonts w:ascii="Times New Roman" w:hAnsi="Times New Roman" w:cs="Times New Roman"/>
          <w:sz w:val="44"/>
          <w:szCs w:val="44"/>
        </w:rPr>
        <w:t>1</w:t>
      </w:r>
      <w:r w:rsidR="00ED4426">
        <w:rPr>
          <w:rFonts w:ascii="Times New Roman" w:hAnsi="Times New Roman" w:cs="Times New Roman"/>
          <w:sz w:val="44"/>
          <w:szCs w:val="44"/>
        </w:rPr>
        <w:t>2</w:t>
      </w:r>
      <w:r w:rsidR="00F257C2">
        <w:rPr>
          <w:rFonts w:ascii="Times New Roman" w:hAnsi="Times New Roman" w:cs="Times New Roman"/>
          <w:sz w:val="44"/>
          <w:szCs w:val="44"/>
        </w:rPr>
        <w:t>.12.</w:t>
      </w:r>
      <w:r w:rsidRPr="00C6214E">
        <w:rPr>
          <w:rFonts w:ascii="Times New Roman" w:hAnsi="Times New Roman" w:cs="Times New Roman"/>
          <w:sz w:val="44"/>
          <w:szCs w:val="44"/>
        </w:rPr>
        <w:t>201</w:t>
      </w:r>
      <w:r w:rsidR="00ED4426">
        <w:rPr>
          <w:rFonts w:ascii="Times New Roman" w:hAnsi="Times New Roman" w:cs="Times New Roman"/>
          <w:sz w:val="44"/>
          <w:szCs w:val="44"/>
        </w:rPr>
        <w:t>8</w:t>
      </w:r>
    </w:p>
    <w:p w:rsidR="00C97A73" w:rsidRDefault="00C97A73" w:rsidP="00FD6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79A">
        <w:rPr>
          <w:rFonts w:ascii="Times New Roman" w:hAnsi="Times New Roman" w:cs="Times New Roman"/>
          <w:sz w:val="28"/>
          <w:szCs w:val="28"/>
        </w:rPr>
        <w:t>Program festiwalu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3"/>
        <w:gridCol w:w="3427"/>
        <w:gridCol w:w="3685"/>
        <w:gridCol w:w="1843"/>
        <w:gridCol w:w="992"/>
      </w:tblGrid>
      <w:tr w:rsidR="00464B0F" w:rsidRPr="004366FD" w:rsidTr="00464B0F">
        <w:tc>
          <w:tcPr>
            <w:tcW w:w="543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27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Tematy zajęć</w:t>
            </w:r>
          </w:p>
        </w:tc>
        <w:tc>
          <w:tcPr>
            <w:tcW w:w="3685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Prowadzący</w:t>
            </w:r>
          </w:p>
        </w:tc>
        <w:tc>
          <w:tcPr>
            <w:tcW w:w="1843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992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Sala</w:t>
            </w:r>
          </w:p>
        </w:tc>
      </w:tr>
      <w:tr w:rsidR="00464B0F" w:rsidRPr="004366FD" w:rsidTr="000D37AF">
        <w:tc>
          <w:tcPr>
            <w:tcW w:w="543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7" w:type="dxa"/>
          </w:tcPr>
          <w:p w:rsidR="00ED4426" w:rsidRPr="004366FD" w:rsidRDefault="00ED4426" w:rsidP="00ED44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Czego uczy nas afera </w:t>
            </w:r>
            <w:proofErr w:type="spellStart"/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GetBack</w:t>
            </w:r>
            <w:proofErr w:type="spellEnd"/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64B0F" w:rsidRPr="004366FD" w:rsidRDefault="00ED4426" w:rsidP="00C943A0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dr hab. Krzysztof Waliszewski</w:t>
            </w:r>
            <w:r w:rsidR="00AE494A" w:rsidRPr="004366F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D37AF"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 prof.</w:t>
            </w:r>
            <w:r w:rsidR="00BD5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BD59CD">
              <w:rPr>
                <w:rFonts w:ascii="Times New Roman" w:eastAsia="Times New Roman" w:hAnsi="Times New Roman" w:cs="Times New Roman"/>
                <w:lang w:eastAsia="pl-PL"/>
              </w:rPr>
              <w:t>nad</w:t>
            </w:r>
            <w:r w:rsidR="000D37AF">
              <w:rPr>
                <w:rFonts w:ascii="Times New Roman" w:eastAsia="Times New Roman" w:hAnsi="Times New Roman" w:cs="Times New Roman"/>
                <w:lang w:eastAsia="pl-PL"/>
              </w:rPr>
              <w:t>zw</w:t>
            </w:r>
            <w:proofErr w:type="spellEnd"/>
            <w:r w:rsidR="000D37AF">
              <w:rPr>
                <w:rFonts w:ascii="Times New Roman" w:eastAsia="Times New Roman" w:hAnsi="Times New Roman" w:cs="Times New Roman"/>
                <w:lang w:eastAsia="pl-PL"/>
              </w:rPr>
              <w:t xml:space="preserve">., </w:t>
            </w: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Katedra Pie</w:t>
            </w:r>
            <w:r w:rsidR="00BE189F" w:rsidRPr="004366FD">
              <w:rPr>
                <w:rFonts w:ascii="Times New Roman" w:eastAsia="Times New Roman" w:hAnsi="Times New Roman" w:cs="Times New Roman"/>
                <w:lang w:eastAsia="pl-PL"/>
              </w:rPr>
              <w:t>niądza i Ban</w:t>
            </w:r>
            <w:r w:rsidR="00AE494A"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kowości, </w:t>
            </w:r>
            <w:r w:rsidR="00BE189F" w:rsidRPr="004366FD">
              <w:rPr>
                <w:rFonts w:ascii="Times New Roman" w:eastAsia="Times New Roman" w:hAnsi="Times New Roman" w:cs="Times New Roman"/>
                <w:lang w:eastAsia="pl-PL"/>
              </w:rPr>
              <w:t>Uniwersytet Ekonomiczny</w:t>
            </w: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 w Poznaniu</w:t>
            </w:r>
          </w:p>
        </w:tc>
        <w:tc>
          <w:tcPr>
            <w:tcW w:w="1843" w:type="dxa"/>
          </w:tcPr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</w:t>
            </w:r>
            <w:r w:rsidR="009944F8" w:rsidRPr="004366FD">
              <w:rPr>
                <w:rFonts w:ascii="Times New Roman" w:hAnsi="Times New Roman" w:cs="Times New Roman"/>
              </w:rPr>
              <w:t>0</w:t>
            </w:r>
            <w:r w:rsidRPr="004366FD">
              <w:rPr>
                <w:rFonts w:ascii="Times New Roman" w:hAnsi="Times New Roman" w:cs="Times New Roman"/>
              </w:rPr>
              <w:t>.</w:t>
            </w:r>
            <w:r w:rsidR="009944F8" w:rsidRPr="004366FD">
              <w:rPr>
                <w:rFonts w:ascii="Times New Roman" w:hAnsi="Times New Roman" w:cs="Times New Roman"/>
              </w:rPr>
              <w:t>15</w:t>
            </w:r>
            <w:r w:rsidRPr="004366FD">
              <w:rPr>
                <w:rFonts w:ascii="Times New Roman" w:hAnsi="Times New Roman" w:cs="Times New Roman"/>
              </w:rPr>
              <w:t xml:space="preserve"> – 1</w:t>
            </w:r>
            <w:r w:rsidR="009944F8" w:rsidRPr="004366FD">
              <w:rPr>
                <w:rFonts w:ascii="Times New Roman" w:hAnsi="Times New Roman" w:cs="Times New Roman"/>
              </w:rPr>
              <w:t>1</w:t>
            </w:r>
            <w:r w:rsidRPr="004366FD">
              <w:rPr>
                <w:rFonts w:ascii="Times New Roman" w:hAnsi="Times New Roman" w:cs="Times New Roman"/>
              </w:rPr>
              <w:t>.</w:t>
            </w:r>
            <w:r w:rsidR="009944F8" w:rsidRPr="004366FD">
              <w:rPr>
                <w:rFonts w:ascii="Times New Roman" w:hAnsi="Times New Roman" w:cs="Times New Roman"/>
              </w:rPr>
              <w:t>00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  <w:p w:rsidR="009944F8" w:rsidRPr="004366FD" w:rsidRDefault="00464B0F" w:rsidP="009944F8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</w:t>
            </w:r>
            <w:r w:rsidR="009944F8" w:rsidRPr="004366FD">
              <w:rPr>
                <w:rFonts w:ascii="Times New Roman" w:hAnsi="Times New Roman" w:cs="Times New Roman"/>
              </w:rPr>
              <w:t>1</w:t>
            </w:r>
            <w:r w:rsidRPr="004366FD">
              <w:rPr>
                <w:rFonts w:ascii="Times New Roman" w:hAnsi="Times New Roman" w:cs="Times New Roman"/>
              </w:rPr>
              <w:t>.</w:t>
            </w:r>
            <w:r w:rsidR="009944F8" w:rsidRPr="004366FD">
              <w:rPr>
                <w:rFonts w:ascii="Times New Roman" w:hAnsi="Times New Roman" w:cs="Times New Roman"/>
              </w:rPr>
              <w:t xml:space="preserve">15 </w:t>
            </w:r>
            <w:r w:rsidR="005A17CE" w:rsidRPr="004366FD">
              <w:rPr>
                <w:rFonts w:ascii="Times New Roman" w:hAnsi="Times New Roman" w:cs="Times New Roman"/>
              </w:rPr>
              <w:t>−</w:t>
            </w:r>
            <w:r w:rsidRPr="004366FD">
              <w:rPr>
                <w:rFonts w:ascii="Times New Roman" w:hAnsi="Times New Roman" w:cs="Times New Roman"/>
              </w:rPr>
              <w:t xml:space="preserve"> 1</w:t>
            </w:r>
            <w:r w:rsidR="009944F8" w:rsidRPr="004366FD">
              <w:rPr>
                <w:rFonts w:ascii="Times New Roman" w:hAnsi="Times New Roman" w:cs="Times New Roman"/>
              </w:rPr>
              <w:t>2</w:t>
            </w:r>
            <w:r w:rsidRPr="004366FD">
              <w:rPr>
                <w:rFonts w:ascii="Times New Roman" w:hAnsi="Times New Roman" w:cs="Times New Roman"/>
              </w:rPr>
              <w:t>.</w:t>
            </w:r>
            <w:r w:rsidR="009944F8" w:rsidRPr="004366FD">
              <w:rPr>
                <w:rFonts w:ascii="Times New Roman" w:hAnsi="Times New Roman" w:cs="Times New Roman"/>
              </w:rPr>
              <w:t>00</w:t>
            </w:r>
          </w:p>
          <w:p w:rsidR="009944F8" w:rsidRPr="004366FD" w:rsidRDefault="009944F8" w:rsidP="009944F8">
            <w:pPr>
              <w:rPr>
                <w:rFonts w:ascii="Times New Roman" w:hAnsi="Times New Roman" w:cs="Times New Roman"/>
              </w:rPr>
            </w:pPr>
          </w:p>
          <w:p w:rsidR="009944F8" w:rsidRPr="004366FD" w:rsidRDefault="009944F8" w:rsidP="009944F8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5A17CE" w:rsidRPr="004366FD" w:rsidRDefault="005A17CE" w:rsidP="0099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B0F" w:rsidRPr="004366FD" w:rsidRDefault="000D37AF" w:rsidP="000D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464B0F" w:rsidRPr="004366FD" w:rsidTr="000D37AF">
        <w:tc>
          <w:tcPr>
            <w:tcW w:w="543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7" w:type="dxa"/>
          </w:tcPr>
          <w:p w:rsidR="00ED4426" w:rsidRPr="004366FD" w:rsidRDefault="00ED4426" w:rsidP="00ED44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Inwestor </w:t>
            </w:r>
            <w:proofErr w:type="spellStart"/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NIEracjonalny</w:t>
            </w:r>
            <w:proofErr w:type="spellEnd"/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 - czyli jak zarobić na ekonomii behawioralnej. </w:t>
            </w:r>
          </w:p>
          <w:p w:rsidR="00464B0F" w:rsidRPr="004366FD" w:rsidRDefault="00464B0F" w:rsidP="00ED4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64B0F" w:rsidRPr="004366FD" w:rsidRDefault="00ED4426" w:rsidP="00C943A0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dr Aleksandra Rutkowska</w:t>
            </w:r>
            <w:r w:rsidR="00AE494A" w:rsidRPr="004366F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br/>
              <w:t>Katedra Ma</w:t>
            </w:r>
            <w:r w:rsidR="00BE189F" w:rsidRPr="004366FD">
              <w:rPr>
                <w:rFonts w:ascii="Times New Roman" w:eastAsia="Times New Roman" w:hAnsi="Times New Roman" w:cs="Times New Roman"/>
                <w:lang w:eastAsia="pl-PL"/>
              </w:rPr>
              <w:t>tematyki Stosowanej</w:t>
            </w:r>
            <w:r w:rsidR="00AE494A" w:rsidRPr="004366F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BE189F"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 Uniwersytet Ekonomiczny</w:t>
            </w: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 w Poznaniu</w:t>
            </w: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611DA" w:rsidRPr="004366FD" w:rsidRDefault="000D37AF" w:rsidP="000D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464B0F" w:rsidRPr="004366FD" w:rsidTr="000D37AF">
        <w:tc>
          <w:tcPr>
            <w:tcW w:w="543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7" w:type="dxa"/>
          </w:tcPr>
          <w:p w:rsidR="00ED4426" w:rsidRPr="004366FD" w:rsidRDefault="00ED4426" w:rsidP="00ED44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Warsztaty Game of </w:t>
            </w:r>
            <w:proofErr w:type="spellStart"/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Phones</w:t>
            </w:r>
            <w:proofErr w:type="spellEnd"/>
          </w:p>
          <w:p w:rsidR="00464B0F" w:rsidRPr="004366FD" w:rsidRDefault="00464B0F" w:rsidP="00ED4426">
            <w:pPr>
              <w:pStyle w:val="Akapitzlist"/>
              <w:ind w:left="76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4426" w:rsidRPr="004366FD" w:rsidRDefault="00ED4426" w:rsidP="00ED44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Wiesława </w:t>
            </w:r>
            <w:proofErr w:type="spellStart"/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Amietszajewa</w:t>
            </w:r>
            <w:proofErr w:type="spellEnd"/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 i Magdalena </w:t>
            </w:r>
            <w:proofErr w:type="spellStart"/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Szudkowska</w:t>
            </w:r>
            <w:proofErr w:type="spellEnd"/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B0F" w:rsidRPr="004366FD" w:rsidRDefault="000D37AF" w:rsidP="000D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464B0F" w:rsidRPr="004366FD" w:rsidTr="000D37AF">
        <w:tc>
          <w:tcPr>
            <w:tcW w:w="543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7" w:type="dxa"/>
          </w:tcPr>
          <w:p w:rsidR="00ED4426" w:rsidRPr="004366FD" w:rsidRDefault="00ED4426" w:rsidP="00ED44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Na tułaczym szlaku. Losy polskich dzieci podczas II wojny światowej.</w:t>
            </w:r>
          </w:p>
          <w:p w:rsidR="00464B0F" w:rsidRPr="004366FD" w:rsidRDefault="00464B0F" w:rsidP="00ED4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64B0F" w:rsidRPr="004366FD" w:rsidRDefault="00ED4426" w:rsidP="00C943A0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Marta Szczesiak-Ślusarek</w:t>
            </w:r>
            <w:r w:rsidR="00AE494A" w:rsidRPr="004366F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br/>
              <w:t>I</w:t>
            </w:r>
            <w:r w:rsidR="00AE494A"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nstytut </w:t>
            </w: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AE494A"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amięci </w:t>
            </w: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AE494A" w:rsidRPr="004366FD">
              <w:rPr>
                <w:rFonts w:ascii="Times New Roman" w:eastAsia="Times New Roman" w:hAnsi="Times New Roman" w:cs="Times New Roman"/>
                <w:lang w:eastAsia="pl-PL"/>
              </w:rPr>
              <w:t>arodowej</w:t>
            </w: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 w Poznaniu</w:t>
            </w: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B0F" w:rsidRPr="004366FD" w:rsidRDefault="000D37AF" w:rsidP="000D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Izba Tradycji i Pamięci</w:t>
            </w:r>
          </w:p>
        </w:tc>
      </w:tr>
      <w:tr w:rsidR="005A17CE" w:rsidRPr="004366FD" w:rsidTr="000D37AF">
        <w:tc>
          <w:tcPr>
            <w:tcW w:w="543" w:type="dxa"/>
          </w:tcPr>
          <w:p w:rsidR="005A17CE" w:rsidRPr="004366FD" w:rsidRDefault="005A17CE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7" w:type="dxa"/>
          </w:tcPr>
          <w:p w:rsidR="005A17CE" w:rsidRPr="004366FD" w:rsidRDefault="00F17B4F" w:rsidP="00ED44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Komuni</w:t>
            </w:r>
            <w:r w:rsidR="005A17CE" w:rsidRPr="004366FD">
              <w:rPr>
                <w:rFonts w:ascii="Times New Roman" w:eastAsia="Times New Roman" w:hAnsi="Times New Roman" w:cs="Times New Roman"/>
                <w:lang w:eastAsia="pl-PL"/>
              </w:rPr>
              <w:t>kacja na granicy płci</w:t>
            </w:r>
          </w:p>
          <w:p w:rsidR="005A17CE" w:rsidRPr="004366FD" w:rsidRDefault="005A17CE" w:rsidP="00ED4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E189F" w:rsidRPr="004366FD" w:rsidRDefault="00BE189F" w:rsidP="00BE18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dr hab. </w:t>
            </w:r>
            <w:r w:rsidR="005A17CE" w:rsidRPr="004366FD">
              <w:rPr>
                <w:rFonts w:ascii="Times New Roman" w:eastAsia="Times New Roman" w:hAnsi="Times New Roman" w:cs="Times New Roman"/>
                <w:lang w:eastAsia="pl-PL"/>
              </w:rPr>
              <w:t>Eliza Grzelak</w:t>
            </w:r>
            <w:r w:rsidR="00AE494A" w:rsidRPr="004366F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A17CE"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0D37AF" w:rsidRPr="004366FD">
              <w:rPr>
                <w:rFonts w:ascii="Times New Roman" w:eastAsia="Times New Roman" w:hAnsi="Times New Roman" w:cs="Times New Roman"/>
                <w:lang w:eastAsia="pl-PL"/>
              </w:rPr>
              <w:t>prof.</w:t>
            </w:r>
            <w:r w:rsidR="000D37AF">
              <w:rPr>
                <w:rFonts w:ascii="Times New Roman" w:eastAsia="Times New Roman" w:hAnsi="Times New Roman" w:cs="Times New Roman"/>
                <w:lang w:eastAsia="pl-PL"/>
              </w:rPr>
              <w:t xml:space="preserve"> UAM, </w:t>
            </w:r>
            <w:r w:rsidR="005A17CE" w:rsidRPr="004366FD">
              <w:rPr>
                <w:rFonts w:ascii="Times New Roman" w:eastAsia="Times New Roman" w:hAnsi="Times New Roman" w:cs="Times New Roman"/>
                <w:lang w:eastAsia="pl-PL"/>
              </w:rPr>
              <w:t>Instytut Kultury Europejskiej</w:t>
            </w:r>
            <w:r w:rsidR="00AE494A" w:rsidRPr="004366F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A17CE"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A17CE" w:rsidRPr="004366FD" w:rsidRDefault="005A17CE" w:rsidP="00BE189F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BE189F"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niwersytet </w:t>
            </w:r>
            <w:r w:rsidR="00AE494A"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im. </w:t>
            </w:r>
            <w:r w:rsidR="00BE189F" w:rsidRPr="004366FD">
              <w:rPr>
                <w:rFonts w:ascii="Times New Roman" w:eastAsia="Times New Roman" w:hAnsi="Times New Roman" w:cs="Times New Roman"/>
                <w:lang w:eastAsia="pl-PL"/>
              </w:rPr>
              <w:t>Adama Mickiewicza w Gnieźnie</w:t>
            </w: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5A17CE" w:rsidRPr="004366FD" w:rsidRDefault="005A17CE" w:rsidP="00117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A17CE" w:rsidRPr="004366FD" w:rsidRDefault="000D37AF" w:rsidP="00FD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6028">
              <w:rPr>
                <w:rFonts w:ascii="Times New Roman" w:hAnsi="Times New Roman" w:cs="Times New Roman"/>
              </w:rPr>
              <w:t>3</w:t>
            </w:r>
          </w:p>
        </w:tc>
      </w:tr>
      <w:tr w:rsidR="00464B0F" w:rsidRPr="004366FD" w:rsidTr="000D37AF">
        <w:tc>
          <w:tcPr>
            <w:tcW w:w="543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7" w:type="dxa"/>
          </w:tcPr>
          <w:p w:rsidR="00ED4426" w:rsidRPr="004366FD" w:rsidRDefault="00ED4426" w:rsidP="00ED44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Prawne aspekty komunikowania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6028" w:rsidRPr="004366FD" w:rsidRDefault="00D61739" w:rsidP="00FD60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dr Maria Gołda</w:t>
            </w:r>
            <w:r w:rsidR="00FD6028">
              <w:rPr>
                <w:rFonts w:ascii="Times New Roman" w:hAnsi="Times New Roman" w:cs="Times New Roman"/>
              </w:rPr>
              <w:t xml:space="preserve">-Sobczak, </w:t>
            </w:r>
            <w:r w:rsidR="00FD6028"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Instytut Kultury Europejskiej, </w:t>
            </w:r>
          </w:p>
          <w:p w:rsidR="00464B0F" w:rsidRPr="004366FD" w:rsidRDefault="00FD6028" w:rsidP="00FD6028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Uniwersytet im. Adama Mickiewicza w Gnieźnie</w:t>
            </w: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B0F" w:rsidRPr="004366FD" w:rsidRDefault="00FD6028" w:rsidP="000D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64B0F" w:rsidRPr="004366FD" w:rsidTr="001611DA">
        <w:tc>
          <w:tcPr>
            <w:tcW w:w="543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7" w:type="dxa"/>
          </w:tcPr>
          <w:p w:rsidR="00464B0F" w:rsidRPr="004366FD" w:rsidRDefault="00ED4426" w:rsidP="00ED44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Being</w:t>
            </w:r>
            <w:proofErr w:type="spellEnd"/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 a translator/interpreter: </w:t>
            </w:r>
            <w:proofErr w:type="spellStart"/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myths</w:t>
            </w:r>
            <w:proofErr w:type="spellEnd"/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 and </w:t>
            </w:r>
            <w:proofErr w:type="spellStart"/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truths</w:t>
            </w:r>
            <w:proofErr w:type="spellEnd"/>
          </w:p>
        </w:tc>
        <w:tc>
          <w:tcPr>
            <w:tcW w:w="3685" w:type="dxa"/>
          </w:tcPr>
          <w:p w:rsidR="00AE494A" w:rsidRPr="004366FD" w:rsidRDefault="00BE189F" w:rsidP="00C943A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66F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mgr </w:t>
            </w:r>
            <w:r w:rsidR="00ED4426" w:rsidRPr="004366F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Marek Gralewski</w:t>
            </w:r>
            <w:r w:rsidR="00AE494A" w:rsidRPr="004366F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  <w:r w:rsidR="00ED4426" w:rsidRPr="004366FD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="00AE494A" w:rsidRPr="004366F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Wydział Filologii Angielskiej,</w:t>
            </w:r>
            <w:r w:rsidR="00AE494A" w:rsidRPr="004366FD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="00ED4426" w:rsidRPr="004366F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AE494A"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aństwowa </w:t>
            </w:r>
            <w:r w:rsidR="00ED4426" w:rsidRPr="004366FD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AE494A"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yższa </w:t>
            </w:r>
            <w:r w:rsidR="00ED4426" w:rsidRPr="004366FD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AE494A"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zkoła </w:t>
            </w:r>
            <w:r w:rsidR="00ED4426" w:rsidRPr="004366FD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AE494A"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awodowa </w:t>
            </w:r>
          </w:p>
          <w:p w:rsidR="00464B0F" w:rsidRPr="004366FD" w:rsidRDefault="00AE494A" w:rsidP="00AE494A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w Koninie</w:t>
            </w: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B0F" w:rsidRPr="004366FD" w:rsidRDefault="000D37AF" w:rsidP="00ED4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64B0F" w:rsidRPr="004366FD" w:rsidTr="000D37AF">
        <w:tc>
          <w:tcPr>
            <w:tcW w:w="543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7" w:type="dxa"/>
          </w:tcPr>
          <w:p w:rsidR="00ED4426" w:rsidRPr="004366FD" w:rsidRDefault="00ED4426" w:rsidP="00ED44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Armenia: kultura i tradycja</w:t>
            </w:r>
          </w:p>
          <w:p w:rsidR="00464B0F" w:rsidRPr="004366FD" w:rsidRDefault="00464B0F" w:rsidP="00ED4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611DA" w:rsidRPr="004366FD" w:rsidRDefault="002200FF" w:rsidP="00ED4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mgr </w:t>
            </w:r>
            <w:r w:rsidR="00ED4426" w:rsidRPr="004366FD">
              <w:rPr>
                <w:rFonts w:ascii="Times New Roman" w:eastAsia="Times New Roman" w:hAnsi="Times New Roman" w:cs="Times New Roman"/>
                <w:lang w:eastAsia="pl-PL"/>
              </w:rPr>
              <w:t xml:space="preserve">Ewelina </w:t>
            </w:r>
            <w:proofErr w:type="spellStart"/>
            <w:r w:rsidR="00ED4426" w:rsidRPr="004366FD">
              <w:rPr>
                <w:rFonts w:ascii="Times New Roman" w:eastAsia="Times New Roman" w:hAnsi="Times New Roman" w:cs="Times New Roman"/>
                <w:lang w:eastAsia="pl-PL"/>
              </w:rPr>
              <w:t>Ebertowska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Instytut Etnologii i Antropologii Kulturowej, </w:t>
            </w:r>
            <w:r w:rsidRPr="004366FD">
              <w:rPr>
                <w:rStyle w:val="5yl5"/>
                <w:rFonts w:ascii="Times New Roman" w:hAnsi="Times New Roman" w:cs="Times New Roman"/>
                <w:color w:val="000000" w:themeColor="text1"/>
              </w:rPr>
              <w:t xml:space="preserve">Uniwersytet im. Adama Mickiewicza w Poznaniu </w:t>
            </w:r>
            <w:r w:rsidRPr="004366FD">
              <w:rPr>
                <w:rStyle w:val="5yl5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B0F" w:rsidRPr="004366FD" w:rsidRDefault="000D37AF" w:rsidP="000E1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E1D62">
              <w:rPr>
                <w:rFonts w:ascii="Times New Roman" w:hAnsi="Times New Roman" w:cs="Times New Roman"/>
              </w:rPr>
              <w:t>3</w:t>
            </w:r>
          </w:p>
        </w:tc>
      </w:tr>
      <w:tr w:rsidR="00464B0F" w:rsidRPr="004366FD" w:rsidTr="000D37AF">
        <w:tc>
          <w:tcPr>
            <w:tcW w:w="543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7" w:type="dxa"/>
          </w:tcPr>
          <w:p w:rsidR="00ED4426" w:rsidRPr="004366FD" w:rsidRDefault="00ED4426" w:rsidP="00ED44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66FD">
              <w:rPr>
                <w:rFonts w:ascii="Times New Roman" w:eastAsia="Times New Roman" w:hAnsi="Times New Roman" w:cs="Times New Roman"/>
                <w:lang w:eastAsia="pl-PL"/>
              </w:rPr>
              <w:t>Zróżnicowanie kulturowe Afryki na przykładzie Mozambiku i Senegalu</w:t>
            </w:r>
          </w:p>
          <w:p w:rsidR="00464B0F" w:rsidRPr="004366FD" w:rsidRDefault="00464B0F" w:rsidP="00ED4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64B0F" w:rsidRPr="004366FD" w:rsidRDefault="002200FF" w:rsidP="00ED4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mgr </w:t>
            </w:r>
            <w:r w:rsidR="00ED4426" w:rsidRPr="004366FD">
              <w:rPr>
                <w:rFonts w:ascii="Times New Roman" w:eastAsia="Times New Roman" w:hAnsi="Times New Roman" w:cs="Times New Roman"/>
                <w:lang w:eastAsia="pl-PL"/>
              </w:rPr>
              <w:t>Elżbieta Stańczyk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Instytut Etnologii i Antropologii Kulturowej, </w:t>
            </w:r>
            <w:r w:rsidRPr="004366FD">
              <w:rPr>
                <w:rStyle w:val="5yl5"/>
                <w:rFonts w:ascii="Times New Roman" w:hAnsi="Times New Roman" w:cs="Times New Roman"/>
                <w:color w:val="000000" w:themeColor="text1"/>
              </w:rPr>
              <w:t xml:space="preserve">Uniwersytet im. Adama Mickiewicza w Poznaniu </w:t>
            </w:r>
            <w:r w:rsidRPr="004366FD">
              <w:rPr>
                <w:rStyle w:val="5yl5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B0F" w:rsidRPr="004366FD" w:rsidRDefault="000D37AF" w:rsidP="000D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464B0F" w:rsidRPr="004366FD" w:rsidTr="000D37AF">
        <w:tc>
          <w:tcPr>
            <w:tcW w:w="543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27" w:type="dxa"/>
          </w:tcPr>
          <w:p w:rsidR="00464B0F" w:rsidRPr="004366FD" w:rsidRDefault="00ED4426" w:rsidP="009944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366FD">
              <w:rPr>
                <w:bCs/>
                <w:sz w:val="22"/>
                <w:szCs w:val="22"/>
              </w:rPr>
              <w:t>Navigare</w:t>
            </w:r>
            <w:proofErr w:type="spellEnd"/>
            <w:r w:rsidRPr="004366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366FD">
              <w:rPr>
                <w:bCs/>
                <w:sz w:val="22"/>
                <w:szCs w:val="22"/>
              </w:rPr>
              <w:t>necesse</w:t>
            </w:r>
            <w:proofErr w:type="spellEnd"/>
            <w:r w:rsidRPr="004366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366FD">
              <w:rPr>
                <w:bCs/>
                <w:sz w:val="22"/>
                <w:szCs w:val="22"/>
              </w:rPr>
              <w:t>est</w:t>
            </w:r>
            <w:proofErr w:type="spellEnd"/>
            <w:r w:rsidRPr="004366FD">
              <w:rPr>
                <w:bCs/>
                <w:sz w:val="22"/>
                <w:szCs w:val="22"/>
              </w:rPr>
              <w:t>, czyli żeglowanie jest koniecznością...</w:t>
            </w:r>
          </w:p>
        </w:tc>
        <w:tc>
          <w:tcPr>
            <w:tcW w:w="3685" w:type="dxa"/>
          </w:tcPr>
          <w:p w:rsidR="00464B0F" w:rsidRPr="004366FD" w:rsidRDefault="009944F8" w:rsidP="00C943A0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  <w:bCs/>
              </w:rPr>
              <w:t xml:space="preserve">kapitan jachtowy Jacek Wiśniewski  </w:t>
            </w: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B0F" w:rsidRPr="004366FD" w:rsidRDefault="000D37AF" w:rsidP="000D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464B0F" w:rsidRPr="004366FD" w:rsidTr="000D37AF">
        <w:tc>
          <w:tcPr>
            <w:tcW w:w="543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7" w:type="dxa"/>
          </w:tcPr>
          <w:p w:rsidR="009944F8" w:rsidRPr="004366FD" w:rsidRDefault="009944F8" w:rsidP="009944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366FD">
              <w:rPr>
                <w:sz w:val="22"/>
                <w:szCs w:val="22"/>
              </w:rPr>
              <w:t xml:space="preserve">Podróżowanie – sposób na całe życie czy tylko etap w życiu? </w:t>
            </w:r>
          </w:p>
          <w:p w:rsidR="00464B0F" w:rsidRPr="004366FD" w:rsidRDefault="00464B0F" w:rsidP="0099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64B0F" w:rsidRPr="004366FD" w:rsidRDefault="009944F8" w:rsidP="00C943A0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Tomasz Kuśmirek</w:t>
            </w:r>
            <w:r w:rsidR="00AE494A" w:rsidRPr="004366FD">
              <w:rPr>
                <w:rFonts w:ascii="Times New Roman" w:hAnsi="Times New Roman" w:cs="Times New Roman"/>
              </w:rPr>
              <w:t xml:space="preserve">, </w:t>
            </w:r>
            <w:r w:rsidR="004366FD" w:rsidRPr="004366FD">
              <w:rPr>
                <w:rFonts w:ascii="Times New Roman" w:hAnsi="Times New Roman" w:cs="Times New Roman"/>
              </w:rPr>
              <w:t xml:space="preserve">właściciel biura podróży, miłośnik wiedzy i ciekawy świata globtroter, </w:t>
            </w:r>
            <w:r w:rsidR="00AE494A" w:rsidRPr="004366FD">
              <w:rPr>
                <w:rFonts w:ascii="Times New Roman" w:hAnsi="Times New Roman" w:cs="Times New Roman"/>
              </w:rPr>
              <w:t>absolwent II LO</w:t>
            </w: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611DA" w:rsidRPr="004366FD" w:rsidRDefault="000D37AF" w:rsidP="000D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464B0F" w:rsidRPr="004366FD" w:rsidTr="000D37AF">
        <w:tc>
          <w:tcPr>
            <w:tcW w:w="543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7" w:type="dxa"/>
          </w:tcPr>
          <w:p w:rsidR="009944F8" w:rsidRPr="004366FD" w:rsidRDefault="009944F8" w:rsidP="009944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366FD">
              <w:rPr>
                <w:sz w:val="22"/>
                <w:szCs w:val="22"/>
              </w:rPr>
              <w:t>Architektura. Sztuka kształtowania przestrzeni, czy sztuka kształtowania Człowieka?</w:t>
            </w:r>
          </w:p>
          <w:p w:rsidR="00464B0F" w:rsidRPr="004366FD" w:rsidRDefault="00464B0F" w:rsidP="0099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64B0F" w:rsidRPr="004366FD" w:rsidRDefault="009944F8" w:rsidP="00C943A0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  <w:color w:val="000000" w:themeColor="text1"/>
              </w:rPr>
              <w:t>dr</w:t>
            </w:r>
            <w:r w:rsidRPr="004366FD">
              <w:rPr>
                <w:rFonts w:ascii="Times New Roman" w:hAnsi="Times New Roman" w:cs="Times New Roman"/>
              </w:rPr>
              <w:t xml:space="preserve"> inż. </w:t>
            </w:r>
            <w:r w:rsidR="004366FD" w:rsidRPr="004366FD">
              <w:rPr>
                <w:rFonts w:ascii="Times New Roman" w:hAnsi="Times New Roman" w:cs="Times New Roman"/>
              </w:rPr>
              <w:t xml:space="preserve">arch. </w:t>
            </w:r>
            <w:r w:rsidRPr="004366FD">
              <w:rPr>
                <w:rFonts w:ascii="Times New Roman" w:hAnsi="Times New Roman" w:cs="Times New Roman"/>
              </w:rPr>
              <w:t>Krzysztof Borowski</w:t>
            </w:r>
            <w:r w:rsidR="004366FD" w:rsidRPr="004366FD">
              <w:rPr>
                <w:rFonts w:ascii="Times New Roman" w:hAnsi="Times New Roman" w:cs="Times New Roman"/>
              </w:rPr>
              <w:t xml:space="preserve">, </w:t>
            </w:r>
            <w:r w:rsidR="000D37AF">
              <w:rPr>
                <w:rFonts w:ascii="Times New Roman" w:hAnsi="Times New Roman" w:cs="Times New Roman"/>
              </w:rPr>
              <w:t>p</w:t>
            </w:r>
            <w:r w:rsidR="000D37AF" w:rsidRPr="004366FD">
              <w:rPr>
                <w:rFonts w:ascii="Times New Roman" w:hAnsi="Times New Roman" w:cs="Times New Roman"/>
              </w:rPr>
              <w:t>rof</w:t>
            </w:r>
            <w:r w:rsidR="000D37AF" w:rsidRPr="004366FD"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="00BD59CD"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="000D37AF" w:rsidRPr="000D37AF">
              <w:rPr>
                <w:rFonts w:ascii="Times New Roman" w:hAnsi="Times New Roman" w:cs="Times New Roman"/>
                <w:color w:val="000000" w:themeColor="text1"/>
              </w:rPr>
              <w:t>dz</w:t>
            </w:r>
            <w:r w:rsidR="00BD59CD">
              <w:rPr>
                <w:rFonts w:ascii="Times New Roman" w:hAnsi="Times New Roman" w:cs="Times New Roman"/>
                <w:color w:val="000000" w:themeColor="text1"/>
              </w:rPr>
              <w:t>w</w:t>
            </w:r>
            <w:proofErr w:type="spellEnd"/>
            <w:r w:rsidR="000D37AF" w:rsidRPr="000D37A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37AF" w:rsidRPr="004366F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366FD" w:rsidRPr="000D37AF">
              <w:rPr>
                <w:rFonts w:ascii="Times New Roman" w:hAnsi="Times New Roman" w:cs="Times New Roman"/>
                <w:color w:val="000000" w:themeColor="text1"/>
              </w:rPr>
              <w:t>Wydział Architektury Politechniki Poznańskiej</w:t>
            </w: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B0F" w:rsidRPr="004366FD" w:rsidRDefault="000D37AF" w:rsidP="000D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4B0F" w:rsidRPr="004366FD" w:rsidTr="000D37AF">
        <w:tc>
          <w:tcPr>
            <w:tcW w:w="543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7" w:type="dxa"/>
          </w:tcPr>
          <w:p w:rsidR="00464B0F" w:rsidRPr="004366FD" w:rsidRDefault="009944F8" w:rsidP="00C943A0">
            <w:pPr>
              <w:rPr>
                <w:rFonts w:ascii="Times New Roman" w:hAnsi="Times New Roman" w:cs="Times New Roman"/>
              </w:rPr>
            </w:pPr>
            <w:r w:rsidRPr="004366FD">
              <w:rPr>
                <w:rStyle w:val="5yl5"/>
                <w:rFonts w:ascii="Times New Roman" w:hAnsi="Times New Roman" w:cs="Times New Roman"/>
              </w:rPr>
              <w:t>Jak zostać szefem? Czyli o b</w:t>
            </w:r>
            <w:r w:rsidR="005A17CE" w:rsidRPr="004366FD">
              <w:rPr>
                <w:rStyle w:val="5yl5"/>
                <w:rFonts w:ascii="Times New Roman" w:hAnsi="Times New Roman" w:cs="Times New Roman"/>
              </w:rPr>
              <w:t>iznesie praktycznych uwag kilka</w:t>
            </w:r>
            <w:r w:rsidRPr="004366FD">
              <w:rPr>
                <w:rStyle w:val="5yl5"/>
                <w:rFonts w:ascii="Times New Roman" w:hAnsi="Times New Roman" w:cs="Times New Roman"/>
              </w:rPr>
              <w:t xml:space="preserve"> ? </w:t>
            </w:r>
          </w:p>
        </w:tc>
        <w:tc>
          <w:tcPr>
            <w:tcW w:w="3685" w:type="dxa"/>
          </w:tcPr>
          <w:p w:rsidR="009944F8" w:rsidRPr="004366FD" w:rsidRDefault="009944F8" w:rsidP="009944F8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 xml:space="preserve">mgr Paweł Musiałowski,  absolwent Uniwersytetu Ekonomicznego </w:t>
            </w:r>
            <w:r w:rsidR="00AE494A" w:rsidRPr="004366FD">
              <w:rPr>
                <w:rFonts w:ascii="Times New Roman" w:hAnsi="Times New Roman" w:cs="Times New Roman"/>
              </w:rPr>
              <w:t xml:space="preserve">w Poznaniu </w:t>
            </w:r>
            <w:r w:rsidRPr="004366FD">
              <w:rPr>
                <w:rFonts w:ascii="Times New Roman" w:hAnsi="Times New Roman" w:cs="Times New Roman"/>
              </w:rPr>
              <w:t>i II LO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B0F" w:rsidRPr="004366FD" w:rsidRDefault="000D37AF" w:rsidP="000D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944F8" w:rsidRPr="004366FD" w:rsidTr="000D37AF">
        <w:tc>
          <w:tcPr>
            <w:tcW w:w="543" w:type="dxa"/>
          </w:tcPr>
          <w:p w:rsidR="009944F8" w:rsidRPr="004366FD" w:rsidRDefault="009944F8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7" w:type="dxa"/>
          </w:tcPr>
          <w:p w:rsidR="009944F8" w:rsidRPr="004366FD" w:rsidRDefault="009944F8" w:rsidP="009944F8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Transplantacja jako bioetyczny problem współczesnej medycyny.</w:t>
            </w:r>
          </w:p>
        </w:tc>
        <w:tc>
          <w:tcPr>
            <w:tcW w:w="3685" w:type="dxa"/>
          </w:tcPr>
          <w:p w:rsidR="009944F8" w:rsidRPr="004366FD" w:rsidRDefault="009944F8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dr hab. Ewa Baum</w:t>
            </w:r>
            <w:r w:rsidR="00AE494A" w:rsidRPr="004366FD">
              <w:rPr>
                <w:rFonts w:ascii="Times New Roman" w:hAnsi="Times New Roman" w:cs="Times New Roman"/>
              </w:rPr>
              <w:t>,</w:t>
            </w:r>
            <w:r w:rsidRPr="004366FD">
              <w:rPr>
                <w:rFonts w:ascii="Times New Roman" w:hAnsi="Times New Roman" w:cs="Times New Roman"/>
              </w:rPr>
              <w:t>  Katedra Nauk Społecznych</w:t>
            </w:r>
            <w:r w:rsidR="00AE494A" w:rsidRPr="004366FD">
              <w:rPr>
                <w:rFonts w:ascii="Times New Roman" w:hAnsi="Times New Roman" w:cs="Times New Roman"/>
              </w:rPr>
              <w:t>,</w:t>
            </w:r>
            <w:r w:rsidR="00A37B22">
              <w:rPr>
                <w:rFonts w:ascii="Times New Roman" w:hAnsi="Times New Roman" w:cs="Times New Roman"/>
              </w:rPr>
              <w:t xml:space="preserve"> </w:t>
            </w:r>
            <w:r w:rsidRPr="004366FD">
              <w:rPr>
                <w:rFonts w:ascii="Times New Roman" w:hAnsi="Times New Roman" w:cs="Times New Roman"/>
              </w:rPr>
              <w:t>Uniwersyt</w:t>
            </w:r>
            <w:r w:rsidR="00AE494A" w:rsidRPr="004366FD">
              <w:rPr>
                <w:rFonts w:ascii="Times New Roman" w:hAnsi="Times New Roman" w:cs="Times New Roman"/>
              </w:rPr>
              <w:t xml:space="preserve">et Medyczny </w:t>
            </w:r>
            <w:r w:rsidRPr="004366FD">
              <w:rPr>
                <w:rFonts w:ascii="Times New Roman" w:hAnsi="Times New Roman" w:cs="Times New Roman"/>
              </w:rPr>
              <w:t xml:space="preserve"> im. K. Marcinkowskiego w Poznaniu</w:t>
            </w: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9944F8" w:rsidRPr="004366FD" w:rsidRDefault="009944F8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944F8" w:rsidRPr="004366FD" w:rsidRDefault="000D37AF" w:rsidP="000D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464B0F" w:rsidRPr="004366FD" w:rsidTr="000D37AF">
        <w:tc>
          <w:tcPr>
            <w:tcW w:w="543" w:type="dxa"/>
          </w:tcPr>
          <w:p w:rsidR="00464B0F" w:rsidRPr="004366FD" w:rsidRDefault="00464B0F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7" w:type="dxa"/>
          </w:tcPr>
          <w:p w:rsidR="009944F8" w:rsidRPr="004366FD" w:rsidRDefault="009944F8" w:rsidP="009944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366FD">
              <w:rPr>
                <w:sz w:val="22"/>
                <w:szCs w:val="22"/>
              </w:rPr>
              <w:t>"Kości mówią" - czyli czego nie ukryjesz przed antropologiem i fizjoterapeutą</w:t>
            </w:r>
          </w:p>
          <w:p w:rsidR="00464B0F" w:rsidRPr="004366FD" w:rsidRDefault="00464B0F" w:rsidP="0099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64B0F" w:rsidRPr="004366FD" w:rsidRDefault="009944F8" w:rsidP="002200FF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 xml:space="preserve">Bartosz </w:t>
            </w:r>
            <w:proofErr w:type="spellStart"/>
            <w:r w:rsidRPr="004366FD">
              <w:rPr>
                <w:rFonts w:ascii="Times New Roman" w:hAnsi="Times New Roman" w:cs="Times New Roman"/>
              </w:rPr>
              <w:t>Bagrowski</w:t>
            </w:r>
            <w:proofErr w:type="spellEnd"/>
            <w:r w:rsidRPr="004366FD">
              <w:rPr>
                <w:rFonts w:ascii="Times New Roman" w:hAnsi="Times New Roman" w:cs="Times New Roman"/>
              </w:rPr>
              <w:t>,</w:t>
            </w:r>
            <w:r w:rsidR="002200F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200FF" w:rsidRPr="002200FF">
              <w:rPr>
                <w:rFonts w:ascii="Times New Roman" w:hAnsi="Times New Roman" w:cs="Times New Roman"/>
                <w:color w:val="000000" w:themeColor="text1"/>
              </w:rPr>
              <w:t>st</w:t>
            </w:r>
            <w:r w:rsidR="002200FF" w:rsidRPr="002200FF">
              <w:rPr>
                <w:rFonts w:ascii="Times New Roman" w:hAnsi="Times New Roman" w:cs="Times New Roman"/>
              </w:rPr>
              <w:t>udent III roku fizjoterapii, PWSZ Konin</w:t>
            </w:r>
            <w:r w:rsidR="002200FF">
              <w:rPr>
                <w:rFonts w:ascii="Times New Roman" w:hAnsi="Times New Roman" w:cs="Times New Roman"/>
              </w:rPr>
              <w:t>,</w:t>
            </w:r>
            <w:r w:rsidR="002200FF" w:rsidRPr="002200FF">
              <w:rPr>
                <w:rFonts w:ascii="Times New Roman" w:hAnsi="Times New Roman" w:cs="Times New Roman"/>
              </w:rPr>
              <w:t xml:space="preserve"> </w:t>
            </w:r>
            <w:r w:rsidR="00AE494A" w:rsidRPr="002200FF">
              <w:rPr>
                <w:rFonts w:ascii="Times New Roman" w:hAnsi="Times New Roman" w:cs="Times New Roman"/>
              </w:rPr>
              <w:t>absolwent II LO</w:t>
            </w: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464B0F" w:rsidRPr="004366FD" w:rsidRDefault="00464B0F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B0F" w:rsidRPr="004366FD" w:rsidRDefault="000D37AF" w:rsidP="000D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9944F8" w:rsidRPr="004366FD" w:rsidTr="000D37AF">
        <w:tc>
          <w:tcPr>
            <w:tcW w:w="543" w:type="dxa"/>
          </w:tcPr>
          <w:p w:rsidR="009944F8" w:rsidRPr="004366FD" w:rsidRDefault="009944F8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27" w:type="dxa"/>
          </w:tcPr>
          <w:p w:rsidR="009944F8" w:rsidRPr="004366FD" w:rsidRDefault="009944F8" w:rsidP="009944F8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Wyginą jak dinozaury. O monarchiach słów parę.</w:t>
            </w:r>
          </w:p>
          <w:p w:rsidR="009944F8" w:rsidRPr="004366FD" w:rsidRDefault="009944F8" w:rsidP="009944F8">
            <w:pPr>
              <w:pStyle w:val="Akapitzlist"/>
              <w:ind w:left="76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944F8" w:rsidRPr="004366FD" w:rsidRDefault="00AE494A" w:rsidP="009944F8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d</w:t>
            </w:r>
            <w:r w:rsidR="009944F8" w:rsidRPr="004366FD">
              <w:rPr>
                <w:rFonts w:ascii="Times New Roman" w:hAnsi="Times New Roman" w:cs="Times New Roman"/>
              </w:rPr>
              <w:t>r Marcin Łukaszewski, Wydział Nauk Politycznych i Dziennikarstwa</w:t>
            </w:r>
            <w:r w:rsidRPr="004366FD">
              <w:rPr>
                <w:rFonts w:ascii="Times New Roman" w:hAnsi="Times New Roman" w:cs="Times New Roman"/>
              </w:rPr>
              <w:t>,</w:t>
            </w:r>
            <w:r w:rsidR="009944F8" w:rsidRPr="004366FD">
              <w:rPr>
                <w:rFonts w:ascii="Times New Roman" w:hAnsi="Times New Roman" w:cs="Times New Roman"/>
              </w:rPr>
              <w:t xml:space="preserve"> U</w:t>
            </w:r>
            <w:r w:rsidRPr="004366FD">
              <w:rPr>
                <w:rFonts w:ascii="Times New Roman" w:hAnsi="Times New Roman" w:cs="Times New Roman"/>
              </w:rPr>
              <w:t xml:space="preserve">niwersytet im. </w:t>
            </w:r>
            <w:r w:rsidR="009944F8" w:rsidRPr="004366FD">
              <w:rPr>
                <w:rFonts w:ascii="Times New Roman" w:hAnsi="Times New Roman" w:cs="Times New Roman"/>
              </w:rPr>
              <w:t>A</w:t>
            </w:r>
            <w:r w:rsidRPr="004366FD">
              <w:rPr>
                <w:rFonts w:ascii="Times New Roman" w:hAnsi="Times New Roman" w:cs="Times New Roman"/>
              </w:rPr>
              <w:t xml:space="preserve">dama </w:t>
            </w:r>
            <w:r w:rsidR="009944F8" w:rsidRPr="004366FD">
              <w:rPr>
                <w:rFonts w:ascii="Times New Roman" w:hAnsi="Times New Roman" w:cs="Times New Roman"/>
              </w:rPr>
              <w:t>M</w:t>
            </w:r>
            <w:r w:rsidRPr="004366FD">
              <w:rPr>
                <w:rFonts w:ascii="Times New Roman" w:hAnsi="Times New Roman" w:cs="Times New Roman"/>
              </w:rPr>
              <w:t>ickiewicza</w:t>
            </w:r>
            <w:r w:rsidR="009944F8" w:rsidRPr="004366FD">
              <w:rPr>
                <w:rFonts w:ascii="Times New Roman" w:hAnsi="Times New Roman" w:cs="Times New Roman"/>
              </w:rPr>
              <w:t xml:space="preserve"> Poznań</w:t>
            </w:r>
          </w:p>
          <w:p w:rsidR="009944F8" w:rsidRPr="004366FD" w:rsidRDefault="009944F8" w:rsidP="00AD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9944F8" w:rsidRPr="004366FD" w:rsidRDefault="009944F8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944F8" w:rsidRPr="004366FD" w:rsidRDefault="000D37AF" w:rsidP="000D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944F8" w:rsidRPr="004366FD" w:rsidTr="000D37AF">
        <w:tc>
          <w:tcPr>
            <w:tcW w:w="543" w:type="dxa"/>
          </w:tcPr>
          <w:p w:rsidR="009944F8" w:rsidRPr="004366FD" w:rsidRDefault="009944F8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7" w:type="dxa"/>
          </w:tcPr>
          <w:p w:rsidR="009944F8" w:rsidRPr="004366FD" w:rsidRDefault="009944F8" w:rsidP="009944F8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Manipulacje w Mediach</w:t>
            </w:r>
          </w:p>
          <w:p w:rsidR="009944F8" w:rsidRPr="004366FD" w:rsidRDefault="009944F8" w:rsidP="009944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944F8" w:rsidRPr="004366FD" w:rsidRDefault="00AE494A" w:rsidP="00AE494A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d</w:t>
            </w:r>
            <w:r w:rsidR="009944F8" w:rsidRPr="004366FD">
              <w:rPr>
                <w:rFonts w:ascii="Times New Roman" w:hAnsi="Times New Roman" w:cs="Times New Roman"/>
              </w:rPr>
              <w:t>r Marcin Piechocki</w:t>
            </w:r>
            <w:r w:rsidRPr="004366FD">
              <w:rPr>
                <w:rFonts w:ascii="Times New Roman" w:hAnsi="Times New Roman" w:cs="Times New Roman"/>
              </w:rPr>
              <w:t>,</w:t>
            </w:r>
            <w:r w:rsidR="009944F8" w:rsidRPr="004366FD">
              <w:rPr>
                <w:rFonts w:ascii="Times New Roman" w:hAnsi="Times New Roman" w:cs="Times New Roman"/>
              </w:rPr>
              <w:t xml:space="preserve"> </w:t>
            </w:r>
            <w:r w:rsidRPr="004366FD">
              <w:rPr>
                <w:rFonts w:ascii="Times New Roman" w:hAnsi="Times New Roman" w:cs="Times New Roman"/>
              </w:rPr>
              <w:t>Wydział Nauk Politycznych i Dziennikarstwa, Uniwersytet im. Adama Mickiewicza</w:t>
            </w:r>
            <w:r w:rsidR="009944F8" w:rsidRPr="004366FD">
              <w:rPr>
                <w:rFonts w:ascii="Times New Roman" w:hAnsi="Times New Roman" w:cs="Times New Roman"/>
              </w:rPr>
              <w:t xml:space="preserve"> </w:t>
            </w:r>
            <w:r w:rsidRPr="004366FD">
              <w:rPr>
                <w:rFonts w:ascii="Times New Roman" w:hAnsi="Times New Roman" w:cs="Times New Roman"/>
              </w:rPr>
              <w:t>w Poznaniu</w:t>
            </w: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9944F8" w:rsidRPr="004366FD" w:rsidRDefault="009944F8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944F8" w:rsidRPr="004366FD" w:rsidRDefault="000D37AF" w:rsidP="000E1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E1D62">
              <w:rPr>
                <w:rFonts w:ascii="Times New Roman" w:hAnsi="Times New Roman" w:cs="Times New Roman"/>
              </w:rPr>
              <w:t>4</w:t>
            </w:r>
          </w:p>
        </w:tc>
      </w:tr>
      <w:tr w:rsidR="009944F8" w:rsidRPr="004366FD" w:rsidTr="000D37AF">
        <w:tc>
          <w:tcPr>
            <w:tcW w:w="543" w:type="dxa"/>
          </w:tcPr>
          <w:p w:rsidR="009944F8" w:rsidRPr="004366FD" w:rsidRDefault="009944F8" w:rsidP="00C943A0">
            <w:pPr>
              <w:jc w:val="center"/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7" w:type="dxa"/>
          </w:tcPr>
          <w:p w:rsidR="009944F8" w:rsidRPr="004366FD" w:rsidRDefault="009944F8" w:rsidP="009944F8">
            <w:pPr>
              <w:rPr>
                <w:rStyle w:val="5yl5"/>
                <w:rFonts w:ascii="Times New Roman" w:hAnsi="Times New Roman" w:cs="Times New Roman"/>
              </w:rPr>
            </w:pPr>
            <w:r w:rsidRPr="004366FD">
              <w:rPr>
                <w:rStyle w:val="5yl5"/>
                <w:rFonts w:ascii="Times New Roman" w:hAnsi="Times New Roman" w:cs="Times New Roman"/>
              </w:rPr>
              <w:t>Zaskakujące właściwości wody</w:t>
            </w:r>
          </w:p>
          <w:p w:rsidR="009944F8" w:rsidRPr="004366FD" w:rsidRDefault="009944F8" w:rsidP="009944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944F8" w:rsidRPr="004366FD" w:rsidRDefault="00AE494A" w:rsidP="00AE494A">
            <w:pPr>
              <w:rPr>
                <w:rFonts w:ascii="Times New Roman" w:hAnsi="Times New Roman" w:cs="Times New Roman"/>
              </w:rPr>
            </w:pPr>
            <w:r w:rsidRPr="004366FD">
              <w:rPr>
                <w:rStyle w:val="5yl5"/>
                <w:rFonts w:ascii="Times New Roman" w:hAnsi="Times New Roman" w:cs="Times New Roman"/>
                <w:color w:val="000000" w:themeColor="text1"/>
              </w:rPr>
              <w:t>p</w:t>
            </w:r>
            <w:r w:rsidR="009944F8" w:rsidRPr="004366FD">
              <w:rPr>
                <w:rStyle w:val="5yl5"/>
                <w:rFonts w:ascii="Times New Roman" w:hAnsi="Times New Roman" w:cs="Times New Roman"/>
                <w:color w:val="000000" w:themeColor="text1"/>
              </w:rPr>
              <w:t xml:space="preserve">rof. </w:t>
            </w:r>
            <w:r w:rsidR="00D34390">
              <w:rPr>
                <w:rStyle w:val="5yl5"/>
                <w:rFonts w:ascii="Times New Roman" w:hAnsi="Times New Roman" w:cs="Times New Roman"/>
                <w:color w:val="000000" w:themeColor="text1"/>
              </w:rPr>
              <w:t>dr h</w:t>
            </w:r>
            <w:r w:rsidRPr="004366FD">
              <w:rPr>
                <w:rStyle w:val="5yl5"/>
                <w:rFonts w:ascii="Times New Roman" w:hAnsi="Times New Roman" w:cs="Times New Roman"/>
                <w:color w:val="000000" w:themeColor="text1"/>
              </w:rPr>
              <w:t xml:space="preserve">ab. </w:t>
            </w:r>
            <w:r w:rsidR="009944F8" w:rsidRPr="004366FD">
              <w:rPr>
                <w:rStyle w:val="5yl5"/>
                <w:rFonts w:ascii="Times New Roman" w:hAnsi="Times New Roman" w:cs="Times New Roman"/>
                <w:color w:val="000000" w:themeColor="text1"/>
              </w:rPr>
              <w:t>Lechosław Łomozik</w:t>
            </w:r>
            <w:r w:rsidR="004366FD" w:rsidRPr="004366FD">
              <w:rPr>
                <w:rStyle w:val="5yl5"/>
                <w:rFonts w:ascii="Times New Roman" w:hAnsi="Times New Roman" w:cs="Times New Roman"/>
                <w:color w:val="000000" w:themeColor="text1"/>
              </w:rPr>
              <w:t>,</w:t>
            </w:r>
            <w:r w:rsidR="009944F8" w:rsidRPr="004366FD">
              <w:rPr>
                <w:rStyle w:val="5yl5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66FD">
              <w:rPr>
                <w:rStyle w:val="5yl5"/>
                <w:rFonts w:ascii="Times New Roman" w:hAnsi="Times New Roman" w:cs="Times New Roman"/>
                <w:color w:val="000000" w:themeColor="text1"/>
              </w:rPr>
              <w:t>Zakład Chemii Koordynacyjnej</w:t>
            </w:r>
            <w:r w:rsidR="004366FD" w:rsidRPr="004366FD">
              <w:rPr>
                <w:rStyle w:val="5yl5"/>
                <w:rFonts w:ascii="Times New Roman" w:hAnsi="Times New Roman" w:cs="Times New Roman"/>
                <w:color w:val="000000" w:themeColor="text1"/>
              </w:rPr>
              <w:t>,</w:t>
            </w:r>
            <w:r w:rsidRPr="004366FD">
              <w:rPr>
                <w:rStyle w:val="5yl5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44F8" w:rsidRPr="004366FD">
              <w:rPr>
                <w:rStyle w:val="5yl5"/>
                <w:rFonts w:ascii="Times New Roman" w:hAnsi="Times New Roman" w:cs="Times New Roman"/>
                <w:color w:val="000000" w:themeColor="text1"/>
              </w:rPr>
              <w:t>U</w:t>
            </w:r>
            <w:r w:rsidRPr="004366FD">
              <w:rPr>
                <w:rStyle w:val="5yl5"/>
                <w:rFonts w:ascii="Times New Roman" w:hAnsi="Times New Roman" w:cs="Times New Roman"/>
                <w:color w:val="000000" w:themeColor="text1"/>
              </w:rPr>
              <w:t>niwersytet im. Adama Mickiewicza w Poznaniu</w:t>
            </w:r>
            <w:r w:rsidR="009944F8" w:rsidRPr="004366FD">
              <w:rPr>
                <w:rStyle w:val="5yl5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44F8" w:rsidRPr="004366FD">
              <w:rPr>
                <w:rStyle w:val="5yl5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10.15 – 11.00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11.15 − 12.00</w:t>
            </w: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</w:p>
          <w:p w:rsidR="005A17CE" w:rsidRPr="004366FD" w:rsidRDefault="005A17CE" w:rsidP="005A17CE">
            <w:pPr>
              <w:rPr>
                <w:rFonts w:ascii="Times New Roman" w:hAnsi="Times New Roman" w:cs="Times New Roman"/>
              </w:rPr>
            </w:pPr>
            <w:r w:rsidRPr="004366FD">
              <w:rPr>
                <w:rFonts w:ascii="Times New Roman" w:hAnsi="Times New Roman" w:cs="Times New Roman"/>
              </w:rPr>
              <w:t>12.15 – 13.00</w:t>
            </w:r>
          </w:p>
          <w:p w:rsidR="009944F8" w:rsidRPr="004366FD" w:rsidRDefault="009944F8" w:rsidP="00C9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944F8" w:rsidRPr="004366FD" w:rsidRDefault="000D37AF" w:rsidP="000D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</w:tbl>
    <w:p w:rsidR="00C97A73" w:rsidRDefault="00C97A73" w:rsidP="00C97A73">
      <w:pPr>
        <w:rPr>
          <w:rFonts w:ascii="Times New Roman" w:hAnsi="Times New Roman" w:cs="Times New Roman"/>
          <w:sz w:val="28"/>
          <w:szCs w:val="28"/>
        </w:rPr>
      </w:pPr>
    </w:p>
    <w:p w:rsidR="00C97A73" w:rsidRDefault="00C97A73" w:rsidP="00C97A73">
      <w:pPr>
        <w:rPr>
          <w:rFonts w:ascii="Times New Roman" w:hAnsi="Times New Roman" w:cs="Times New Roman"/>
          <w:sz w:val="28"/>
          <w:szCs w:val="28"/>
        </w:rPr>
      </w:pPr>
    </w:p>
    <w:p w:rsidR="00C97A73" w:rsidRDefault="00C97A73" w:rsidP="00C97A7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sectPr w:rsidR="00C97A73" w:rsidSect="004D50E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4C7"/>
    <w:multiLevelType w:val="hybridMultilevel"/>
    <w:tmpl w:val="8C28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0185"/>
    <w:multiLevelType w:val="hybridMultilevel"/>
    <w:tmpl w:val="B7C204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35EF"/>
    <w:multiLevelType w:val="hybridMultilevel"/>
    <w:tmpl w:val="4F54B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E7CD0"/>
    <w:multiLevelType w:val="hybridMultilevel"/>
    <w:tmpl w:val="F3C450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748E"/>
    <w:multiLevelType w:val="hybridMultilevel"/>
    <w:tmpl w:val="2A962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B6511"/>
    <w:multiLevelType w:val="hybridMultilevel"/>
    <w:tmpl w:val="8FC2A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5A9B"/>
    <w:multiLevelType w:val="hybridMultilevel"/>
    <w:tmpl w:val="EBC0A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0543"/>
    <w:multiLevelType w:val="hybridMultilevel"/>
    <w:tmpl w:val="3CCCB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66AE"/>
    <w:multiLevelType w:val="hybridMultilevel"/>
    <w:tmpl w:val="B7FCCD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E5FE1"/>
    <w:multiLevelType w:val="hybridMultilevel"/>
    <w:tmpl w:val="623036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B4221"/>
    <w:multiLevelType w:val="hybridMultilevel"/>
    <w:tmpl w:val="58E0D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0509B"/>
    <w:multiLevelType w:val="hybridMultilevel"/>
    <w:tmpl w:val="68AAD1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4B25"/>
    <w:multiLevelType w:val="hybridMultilevel"/>
    <w:tmpl w:val="F6442D10"/>
    <w:lvl w:ilvl="0" w:tplc="105AB98A">
      <w:start w:val="1"/>
      <w:numFmt w:val="decimal"/>
      <w:lvlText w:val="%1."/>
      <w:lvlJc w:val="left"/>
      <w:pPr>
        <w:ind w:left="7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5736789D"/>
    <w:multiLevelType w:val="hybridMultilevel"/>
    <w:tmpl w:val="019642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B7A20"/>
    <w:multiLevelType w:val="hybridMultilevel"/>
    <w:tmpl w:val="DD3836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73"/>
    <w:rsid w:val="000B1455"/>
    <w:rsid w:val="000D37AF"/>
    <w:rsid w:val="000E1D62"/>
    <w:rsid w:val="001611DA"/>
    <w:rsid w:val="001F0F3E"/>
    <w:rsid w:val="002200FF"/>
    <w:rsid w:val="0038483F"/>
    <w:rsid w:val="003E5F5F"/>
    <w:rsid w:val="004366FD"/>
    <w:rsid w:val="0044757B"/>
    <w:rsid w:val="00454721"/>
    <w:rsid w:val="00464B0F"/>
    <w:rsid w:val="00493490"/>
    <w:rsid w:val="00582BD6"/>
    <w:rsid w:val="005A17CE"/>
    <w:rsid w:val="005B5E22"/>
    <w:rsid w:val="0065127A"/>
    <w:rsid w:val="00733EFF"/>
    <w:rsid w:val="00796CC0"/>
    <w:rsid w:val="00875C05"/>
    <w:rsid w:val="009944F8"/>
    <w:rsid w:val="00A37B22"/>
    <w:rsid w:val="00AD0485"/>
    <w:rsid w:val="00AE494A"/>
    <w:rsid w:val="00B35847"/>
    <w:rsid w:val="00B513C5"/>
    <w:rsid w:val="00BD59CD"/>
    <w:rsid w:val="00BE189F"/>
    <w:rsid w:val="00C51A8C"/>
    <w:rsid w:val="00C72100"/>
    <w:rsid w:val="00C97A73"/>
    <w:rsid w:val="00D34390"/>
    <w:rsid w:val="00D61739"/>
    <w:rsid w:val="00D71346"/>
    <w:rsid w:val="00D85017"/>
    <w:rsid w:val="00ED4426"/>
    <w:rsid w:val="00F17B4F"/>
    <w:rsid w:val="00F257C2"/>
    <w:rsid w:val="00F67FDC"/>
    <w:rsid w:val="00FD6028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EA49B-1D44-4FCA-AC2D-7E91EAF5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7A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99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Grażka</dc:creator>
  <cp:lastModifiedBy>mszczesiak</cp:lastModifiedBy>
  <cp:revision>2</cp:revision>
  <cp:lastPrinted>2015-11-18T18:00:00Z</cp:lastPrinted>
  <dcterms:created xsi:type="dcterms:W3CDTF">2018-12-05T19:25:00Z</dcterms:created>
  <dcterms:modified xsi:type="dcterms:W3CDTF">2018-12-05T19:25:00Z</dcterms:modified>
</cp:coreProperties>
</file>