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18" w:rsidRPr="00A23964" w:rsidRDefault="00CF1476" w:rsidP="00CF1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64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Pani/Pana uczestnictwem w wydarzeniu organizowanym przez Instytut Pamięci Narodowej – Komisję Ścigania Zbrodni przeciwko Narodowi Polskiemu Oddział w Poznaniu </w:t>
      </w:r>
    </w:p>
    <w:p w:rsidR="00CF1476" w:rsidRPr="00A23964" w:rsidRDefault="00CF1476" w:rsidP="00A23964">
      <w:pPr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Pani/Pana dane osobowe przetwarzane będą</w:t>
      </w:r>
      <w:r w:rsidR="001E19EB">
        <w:rPr>
          <w:rFonts w:ascii="Times New Roman" w:hAnsi="Times New Roman" w:cs="Times New Roman"/>
          <w:sz w:val="24"/>
          <w:szCs w:val="24"/>
        </w:rPr>
        <w:t xml:space="preserve"> w celach</w:t>
      </w:r>
      <w:r w:rsidRPr="00A23964">
        <w:rPr>
          <w:rFonts w:ascii="Times New Roman" w:hAnsi="Times New Roman" w:cs="Times New Roman"/>
          <w:sz w:val="24"/>
          <w:szCs w:val="24"/>
        </w:rPr>
        <w:t>:</w:t>
      </w:r>
    </w:p>
    <w:p w:rsidR="001E19EB" w:rsidRPr="001E19EB" w:rsidRDefault="007C652F" w:rsidP="001E19E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EB">
        <w:rPr>
          <w:rFonts w:ascii="Times New Roman" w:hAnsi="Times New Roman" w:cs="Times New Roman"/>
          <w:sz w:val="24"/>
          <w:szCs w:val="24"/>
        </w:rPr>
        <w:t>udziału w</w:t>
      </w:r>
      <w:r w:rsidR="00E94D92" w:rsidRPr="001E19EB">
        <w:rPr>
          <w:rFonts w:ascii="Times New Roman" w:hAnsi="Times New Roman" w:cs="Times New Roman"/>
          <w:sz w:val="24"/>
          <w:szCs w:val="24"/>
        </w:rPr>
        <w:t xml:space="preserve"> wydarzeniu</w:t>
      </w:r>
      <w:r w:rsidR="0040183A" w:rsidRPr="001E19EB">
        <w:rPr>
          <w:rFonts w:ascii="Times New Roman" w:hAnsi="Times New Roman" w:cs="Times New Roman"/>
          <w:sz w:val="24"/>
          <w:szCs w:val="24"/>
        </w:rPr>
        <w:t xml:space="preserve"> </w:t>
      </w:r>
      <w:r w:rsidR="001E19EB">
        <w:rPr>
          <w:rFonts w:ascii="Times New Roman" w:hAnsi="Times New Roman" w:cs="Times New Roman"/>
          <w:sz w:val="24"/>
          <w:szCs w:val="24"/>
        </w:rPr>
        <w:t>:</w:t>
      </w:r>
      <w:r w:rsidR="001E19EB" w:rsidRPr="001E19EB">
        <w:rPr>
          <w:rFonts w:ascii="Times New Roman" w:hAnsi="Times New Roman" w:cs="Times New Roman"/>
          <w:i/>
          <w:sz w:val="24"/>
          <w:szCs w:val="24"/>
        </w:rPr>
        <w:tab/>
        <w:t>drzwi otwarte w Oddziałowym Archiwum IPN w Poznaniu w ramach Międzynarodowego Dnia Archiwów organizowanym przez Instytut Pamięci Narodowej – Komisję Ścigania Zbrodni przeciwko Narodowi Polskiemu Oddział w Poznaniu, które odbędzie się 14 czerwca 2023 w godz. 14-17</w:t>
      </w:r>
      <w:r w:rsidR="001E19EB">
        <w:rPr>
          <w:rFonts w:ascii="Times New Roman" w:hAnsi="Times New Roman" w:cs="Times New Roman"/>
          <w:i/>
          <w:sz w:val="24"/>
          <w:szCs w:val="24"/>
        </w:rPr>
        <w:t xml:space="preserve"> w siedzibę Oddziału IPN przy ul. Rolnej 45A,</w:t>
      </w:r>
    </w:p>
    <w:p w:rsidR="000A58B7" w:rsidRPr="001E19EB" w:rsidRDefault="00CF1476" w:rsidP="001E19E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EB">
        <w:rPr>
          <w:rFonts w:ascii="Times New Roman" w:hAnsi="Times New Roman" w:cs="Times New Roman"/>
          <w:sz w:val="24"/>
          <w:szCs w:val="24"/>
        </w:rPr>
        <w:t>wykorzystania adresu mailowego do przes</w:t>
      </w:r>
      <w:r w:rsidR="005E2A26" w:rsidRPr="001E19EB">
        <w:rPr>
          <w:rFonts w:ascii="Times New Roman" w:hAnsi="Times New Roman" w:cs="Times New Roman"/>
          <w:sz w:val="24"/>
          <w:szCs w:val="24"/>
        </w:rPr>
        <w:t>y</w:t>
      </w:r>
      <w:r w:rsidRPr="001E19EB">
        <w:rPr>
          <w:rFonts w:ascii="Times New Roman" w:hAnsi="Times New Roman" w:cs="Times New Roman"/>
          <w:sz w:val="24"/>
          <w:szCs w:val="24"/>
        </w:rPr>
        <w:t>łania szczegółowych informacji o wydarzeniu</w:t>
      </w:r>
      <w:r w:rsidR="00D75C69" w:rsidRPr="001E19EB">
        <w:rPr>
          <w:rFonts w:ascii="Times New Roman" w:hAnsi="Times New Roman" w:cs="Times New Roman"/>
          <w:sz w:val="24"/>
          <w:szCs w:val="24"/>
        </w:rPr>
        <w:t>.</w:t>
      </w:r>
    </w:p>
    <w:p w:rsidR="00C17764" w:rsidRPr="00A23964" w:rsidRDefault="00C17764" w:rsidP="00C17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764" w:rsidRPr="00A23964" w:rsidRDefault="00C17764" w:rsidP="00D75C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Podstawą prawną przetwarzania danych </w:t>
      </w:r>
      <w:r w:rsidR="00A772E5">
        <w:rPr>
          <w:rFonts w:ascii="Times New Roman" w:hAnsi="Times New Roman" w:cs="Times New Roman"/>
          <w:sz w:val="24"/>
          <w:szCs w:val="24"/>
        </w:rPr>
        <w:t xml:space="preserve">jest art. 6 ust. 1 lit. </w:t>
      </w:r>
      <w:r w:rsidRPr="00A23964">
        <w:rPr>
          <w:rFonts w:ascii="Times New Roman" w:hAnsi="Times New Roman" w:cs="Times New Roman"/>
          <w:sz w:val="24"/>
          <w:szCs w:val="24"/>
        </w:rPr>
        <w:t xml:space="preserve">e </w:t>
      </w:r>
      <w:r w:rsidRPr="001E19EB">
        <w:rPr>
          <w:rFonts w:ascii="Times New Roman" w:hAnsi="Times New Roman" w:cs="Times New Roman"/>
          <w:i/>
          <w:sz w:val="24"/>
          <w:szCs w:val="24"/>
        </w:rPr>
        <w:t xml:space="preserve">(przetwarzanie jest niezbędne do wykonania zadania realizowanego w interesie publicznym lub w ramach </w:t>
      </w:r>
      <w:bookmarkStart w:id="0" w:name="_GoBack"/>
      <w:bookmarkEnd w:id="0"/>
      <w:r w:rsidRPr="001E19EB">
        <w:rPr>
          <w:rFonts w:ascii="Times New Roman" w:hAnsi="Times New Roman" w:cs="Times New Roman"/>
          <w:i/>
          <w:sz w:val="24"/>
          <w:szCs w:val="24"/>
        </w:rPr>
        <w:t>sprawowania władzy publicznej powierzonej administratorowi)</w:t>
      </w:r>
      <w:r w:rsidRPr="00A2396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A772E5">
        <w:rPr>
          <w:rFonts w:ascii="Times New Roman" w:hAnsi="Times New Roman" w:cs="Times New Roman"/>
          <w:sz w:val="24"/>
          <w:szCs w:val="24"/>
        </w:rPr>
        <w:t>.</w:t>
      </w:r>
      <w:r w:rsidRPr="00A2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Komisja Ścigania Zbrodni przeciwko Narodowi Polskiemu, z siedzibą </w:t>
      </w:r>
      <w:r w:rsidR="00D75C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23964">
        <w:rPr>
          <w:rFonts w:ascii="Times New Roman" w:hAnsi="Times New Roman" w:cs="Times New Roman"/>
          <w:sz w:val="24"/>
          <w:szCs w:val="24"/>
        </w:rPr>
        <w:t xml:space="preserve">w Warszawie, adres: ul. </w:t>
      </w:r>
      <w:r w:rsidR="00306594" w:rsidRPr="00A23964">
        <w:rPr>
          <w:rFonts w:ascii="Times New Roman" w:hAnsi="Times New Roman" w:cs="Times New Roman"/>
          <w:sz w:val="24"/>
          <w:szCs w:val="24"/>
        </w:rPr>
        <w:t xml:space="preserve">Janusza </w:t>
      </w:r>
      <w:r w:rsidRPr="00A23964">
        <w:rPr>
          <w:rFonts w:ascii="Times New Roman" w:hAnsi="Times New Roman" w:cs="Times New Roman"/>
          <w:sz w:val="24"/>
          <w:szCs w:val="24"/>
        </w:rPr>
        <w:t xml:space="preserve">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A23964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A23964">
        <w:rPr>
          <w:rFonts w:ascii="Times New Roman" w:hAnsi="Times New Roman" w:cs="Times New Roman"/>
          <w:sz w:val="24"/>
          <w:szCs w:val="24"/>
        </w:rPr>
        <w:t>: inspektorochronydanych@ipn.gov.pl, adres do korespondencji: ul.</w:t>
      </w:r>
      <w:r w:rsidR="00E921B2" w:rsidRPr="00A23964">
        <w:rPr>
          <w:rFonts w:ascii="Times New Roman" w:hAnsi="Times New Roman" w:cs="Times New Roman"/>
          <w:sz w:val="24"/>
          <w:szCs w:val="24"/>
        </w:rPr>
        <w:t xml:space="preserve"> Janusza</w:t>
      </w:r>
      <w:r w:rsidRPr="00A23964">
        <w:rPr>
          <w:rFonts w:ascii="Times New Roman" w:hAnsi="Times New Roman" w:cs="Times New Roman"/>
          <w:sz w:val="24"/>
          <w:szCs w:val="24"/>
        </w:rPr>
        <w:t xml:space="preserve"> Kurtyki 1, 02-676 Warszawa, z dopiskiem: Inspektor Ochrony Danych.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mocy odrębnych przepisów prawa.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wydarzenia, a następnie przechowywane zgodnie z terminami określonymi w obowiązującym w Instytucie Rzeczowym Wykazie Akt, wydanym na podstawie art. 6 ust. 2 ustawy z dnia </w:t>
      </w:r>
      <w:r w:rsidR="00D75C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3964">
        <w:rPr>
          <w:rFonts w:ascii="Times New Roman" w:hAnsi="Times New Roman" w:cs="Times New Roman"/>
          <w:sz w:val="24"/>
          <w:szCs w:val="24"/>
        </w:rPr>
        <w:t xml:space="preserve">14 lipca 1983 r. o narodowym zasobie archiwalnym i archiwach. </w:t>
      </w:r>
    </w:p>
    <w:p w:rsidR="00A23964" w:rsidRPr="00A23964" w:rsidRDefault="00A23964" w:rsidP="00A239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44422F" w:rsidRPr="0044422F" w:rsidRDefault="00A23964" w:rsidP="005A7434">
      <w:pPr>
        <w:ind w:firstLine="708"/>
        <w:jc w:val="both"/>
        <w:rPr>
          <w:sz w:val="20"/>
          <w:szCs w:val="20"/>
        </w:rPr>
      </w:pPr>
      <w:r w:rsidRPr="00A23964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44422F" w:rsidRPr="0044422F" w:rsidSect="00B3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849"/>
    <w:multiLevelType w:val="hybridMultilevel"/>
    <w:tmpl w:val="EC54CF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263E97"/>
    <w:multiLevelType w:val="hybridMultilevel"/>
    <w:tmpl w:val="0E30C05A"/>
    <w:lvl w:ilvl="0" w:tplc="E97CC4F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887137"/>
    <w:multiLevelType w:val="multilevel"/>
    <w:tmpl w:val="0E30C05A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F071F"/>
    <w:multiLevelType w:val="hybridMultilevel"/>
    <w:tmpl w:val="E6AC076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5C484D"/>
    <w:multiLevelType w:val="hybridMultilevel"/>
    <w:tmpl w:val="12B8704C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26C54"/>
    <w:multiLevelType w:val="hybridMultilevel"/>
    <w:tmpl w:val="08C6CEE4"/>
    <w:lvl w:ilvl="0" w:tplc="8AB02D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D293F"/>
    <w:multiLevelType w:val="hybridMultilevel"/>
    <w:tmpl w:val="9D74EAD4"/>
    <w:lvl w:ilvl="0" w:tplc="118C6B7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1B5489"/>
    <w:multiLevelType w:val="hybridMultilevel"/>
    <w:tmpl w:val="37008C4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6"/>
    <w:rsid w:val="00020242"/>
    <w:rsid w:val="000A58B7"/>
    <w:rsid w:val="000D5A5E"/>
    <w:rsid w:val="000F5363"/>
    <w:rsid w:val="00102615"/>
    <w:rsid w:val="001C2B2F"/>
    <w:rsid w:val="001D7BA1"/>
    <w:rsid w:val="001E19EB"/>
    <w:rsid w:val="00306594"/>
    <w:rsid w:val="0040183A"/>
    <w:rsid w:val="0044422F"/>
    <w:rsid w:val="004F393F"/>
    <w:rsid w:val="005A7434"/>
    <w:rsid w:val="005D60B7"/>
    <w:rsid w:val="005D7BEA"/>
    <w:rsid w:val="005E2A26"/>
    <w:rsid w:val="005F6BD7"/>
    <w:rsid w:val="006040A9"/>
    <w:rsid w:val="006262EE"/>
    <w:rsid w:val="00656277"/>
    <w:rsid w:val="006615A5"/>
    <w:rsid w:val="00665F0B"/>
    <w:rsid w:val="0072195A"/>
    <w:rsid w:val="0079017F"/>
    <w:rsid w:val="007C652F"/>
    <w:rsid w:val="008F71DA"/>
    <w:rsid w:val="00910994"/>
    <w:rsid w:val="00921871"/>
    <w:rsid w:val="00940EF7"/>
    <w:rsid w:val="009B1B79"/>
    <w:rsid w:val="00A23964"/>
    <w:rsid w:val="00A427C4"/>
    <w:rsid w:val="00A73015"/>
    <w:rsid w:val="00A772E5"/>
    <w:rsid w:val="00AE704D"/>
    <w:rsid w:val="00B30D59"/>
    <w:rsid w:val="00B31AF2"/>
    <w:rsid w:val="00B77ED1"/>
    <w:rsid w:val="00B97C8E"/>
    <w:rsid w:val="00C17764"/>
    <w:rsid w:val="00C279CA"/>
    <w:rsid w:val="00C379A2"/>
    <w:rsid w:val="00CB270C"/>
    <w:rsid w:val="00CC1E07"/>
    <w:rsid w:val="00CF1476"/>
    <w:rsid w:val="00D75C69"/>
    <w:rsid w:val="00E63EF1"/>
    <w:rsid w:val="00E921B2"/>
    <w:rsid w:val="00E94D92"/>
    <w:rsid w:val="00EB6202"/>
    <w:rsid w:val="00F342B7"/>
    <w:rsid w:val="00F4105F"/>
    <w:rsid w:val="00F75BEC"/>
    <w:rsid w:val="00F83D21"/>
    <w:rsid w:val="00FA7C87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5E7"/>
  <w15:docId w15:val="{B0EFE9D5-A19D-40FC-8569-0D0F847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D59"/>
  </w:style>
  <w:style w:type="paragraph" w:styleId="Nagwek2">
    <w:name w:val="heading 2"/>
    <w:basedOn w:val="Normalny"/>
    <w:link w:val="Nagwek2Znak"/>
    <w:uiPriority w:val="9"/>
    <w:qFormat/>
    <w:rsid w:val="00D75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A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75C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Cieślak</dc:creator>
  <cp:keywords/>
  <dc:description/>
  <cp:lastModifiedBy>Włodzimierz Łubkowski</cp:lastModifiedBy>
  <cp:revision>4</cp:revision>
  <cp:lastPrinted>2022-03-02T09:23:00Z</cp:lastPrinted>
  <dcterms:created xsi:type="dcterms:W3CDTF">2023-06-06T11:34:00Z</dcterms:created>
  <dcterms:modified xsi:type="dcterms:W3CDTF">2023-06-06T11:41:00Z</dcterms:modified>
</cp:coreProperties>
</file>