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27" w:rsidRPr="00464009" w:rsidRDefault="00687C27" w:rsidP="00687C27">
      <w:pPr>
        <w:keepNext/>
        <w:tabs>
          <w:tab w:val="left" w:pos="0"/>
        </w:tabs>
        <w:spacing w:before="240" w:after="60" w:line="100" w:lineRule="atLeast"/>
        <w:jc w:val="center"/>
        <w:rPr>
          <w:rFonts w:cstheme="minorHAnsi"/>
          <w:sz w:val="24"/>
          <w:szCs w:val="24"/>
        </w:rPr>
      </w:pPr>
      <w:r w:rsidRPr="00464009">
        <w:rPr>
          <w:rFonts w:cstheme="minorHAnsi"/>
          <w:sz w:val="24"/>
          <w:szCs w:val="24"/>
        </w:rPr>
        <w:t>Lista uczestników i opiekunów</w:t>
      </w:r>
    </w:p>
    <w:p w:rsidR="00687C27" w:rsidRPr="00464009" w:rsidRDefault="00687C27" w:rsidP="00687C27">
      <w:pPr>
        <w:keepNext/>
        <w:tabs>
          <w:tab w:val="left" w:pos="0"/>
        </w:tabs>
        <w:spacing w:before="240" w:after="60" w:line="10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464009">
        <w:rPr>
          <w:rFonts w:eastAsia="Times New Roman" w:cstheme="minorHAnsi"/>
          <w:b/>
          <w:bCs/>
          <w:kern w:val="1"/>
          <w:sz w:val="24"/>
          <w:szCs w:val="24"/>
        </w:rPr>
        <w:t xml:space="preserve">etapu </w:t>
      </w:r>
      <w:r w:rsidRPr="00464009">
        <w:rPr>
          <w:rFonts w:eastAsia="Times New Roman" w:cstheme="minorHAnsi"/>
          <w:b/>
          <w:color w:val="000000"/>
          <w:sz w:val="24"/>
          <w:szCs w:val="24"/>
        </w:rPr>
        <w:t>ogólnopolskiego konkursu</w:t>
      </w:r>
    </w:p>
    <w:p w:rsidR="00687C27" w:rsidRPr="00464009" w:rsidRDefault="00687C27" w:rsidP="00687C27">
      <w:pPr>
        <w:spacing w:after="0" w:line="100" w:lineRule="atLeast"/>
        <w:jc w:val="center"/>
        <w:rPr>
          <w:rFonts w:cstheme="minorHAnsi"/>
          <w:b/>
          <w:i/>
          <w:sz w:val="24"/>
          <w:szCs w:val="24"/>
          <w:lang w:eastAsia="pl-PL"/>
        </w:rPr>
      </w:pPr>
      <w:r w:rsidRPr="00464009">
        <w:rPr>
          <w:rFonts w:cstheme="minorHAnsi"/>
          <w:b/>
          <w:i/>
          <w:sz w:val="24"/>
          <w:szCs w:val="24"/>
          <w:lang w:eastAsia="pl-PL"/>
        </w:rPr>
        <w:t xml:space="preserve">„O Naszą Niepodległą!” – udział ziemian w walkach o odzyskanie niepodległości </w:t>
      </w:r>
      <w:r w:rsidRPr="00464009">
        <w:rPr>
          <w:rFonts w:cstheme="minorHAnsi"/>
          <w:b/>
          <w:i/>
          <w:sz w:val="24"/>
          <w:szCs w:val="24"/>
          <w:lang w:eastAsia="pl-PL"/>
        </w:rPr>
        <w:br/>
        <w:t>i terytorium II Rzeczypospolitej 1914-1922.</w:t>
      </w:r>
    </w:p>
    <w:p w:rsidR="00687C27" w:rsidRPr="00464009" w:rsidRDefault="00687C27" w:rsidP="00687C27">
      <w:pPr>
        <w:spacing w:after="0" w:line="100" w:lineRule="atLeast"/>
        <w:jc w:val="center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687C27" w:rsidRPr="00464009" w:rsidRDefault="00687C27" w:rsidP="00687C27">
      <w:pPr>
        <w:jc w:val="center"/>
        <w:rPr>
          <w:rFonts w:cstheme="minorHAnsi"/>
          <w:sz w:val="24"/>
          <w:szCs w:val="24"/>
        </w:rPr>
      </w:pPr>
      <w:r w:rsidRPr="00464009">
        <w:rPr>
          <w:rFonts w:cstheme="minorHAnsi"/>
          <w:sz w:val="24"/>
          <w:szCs w:val="24"/>
        </w:rPr>
        <w:t>Warszawa 7-8 czerwca 2018r.</w:t>
      </w:r>
    </w:p>
    <w:tbl>
      <w:tblPr>
        <w:tblW w:w="7353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477"/>
        <w:gridCol w:w="2727"/>
        <w:gridCol w:w="1559"/>
      </w:tblGrid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27" w:rsidRPr="00464009" w:rsidRDefault="00687C27" w:rsidP="006E33F1">
            <w:pPr>
              <w:spacing w:after="0" w:line="10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87C27" w:rsidRPr="00464009" w:rsidRDefault="00687C27" w:rsidP="006E33F1">
            <w:pPr>
              <w:spacing w:after="0" w:line="10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Nazwisko i imię ucznia/opiekuna </w:t>
            </w:r>
          </w:p>
          <w:p w:rsidR="00687C27" w:rsidRPr="00464009" w:rsidRDefault="00687C27" w:rsidP="006E33F1">
            <w:pPr>
              <w:spacing w:after="0" w:line="10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27" w:rsidRPr="00464009" w:rsidRDefault="00687C27" w:rsidP="006E33F1">
            <w:pPr>
              <w:spacing w:after="0" w:line="10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Nazwa szkoły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27" w:rsidRPr="00464009" w:rsidRDefault="00687C27" w:rsidP="006E33F1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 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EE5DB4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 </w:t>
            </w:r>
            <w:r w:rsidR="00EE5DB4" w:rsidRPr="00464009">
              <w:rPr>
                <w:rFonts w:eastAsia="Times New Roman" w:cstheme="minorHAnsi"/>
                <w:b/>
                <w:sz w:val="24"/>
                <w:szCs w:val="24"/>
              </w:rPr>
              <w:t>Agata</w:t>
            </w:r>
            <w:r w:rsidR="00EE5DB4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Matyjasek</w:t>
            </w:r>
            <w:proofErr w:type="spellEnd"/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Szkoła Podstawowa nr 3 z Oddz. Dwujęzycznymi w Luboniu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 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 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Joanna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Gocka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 Szkoła Podstawowa nr 3 z Oddz. Dwujęzycznymi w Luboniu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Uczeń 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Jan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Gawecki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3 z Oddz. Dwujęzycznymi w Luboniu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Uczeń 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Andrzej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>Śrama</w:t>
            </w:r>
            <w:proofErr w:type="spellEnd"/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Przyrodniczo-Biznesowych w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Tarcach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 - Jarocin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Grzegorz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Janowski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Przyrodniczo-Biznesowych w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Tarcach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 - Jarocin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Marta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Bednarz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Przyrodniczo-Biznesowych w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Tarcach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 - Jarocin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Paulina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>Habryło</w:t>
            </w:r>
            <w:proofErr w:type="spellEnd"/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Liceum Ogólnokształcące im. Powstańców Wielkopolskich w Tarnowie Podgórnym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Zuzanna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Janiec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Liceum Ogólnokształcące im. Powstańców Wielkopolskich w Tarnowie Podgórnym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Klaudia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Heliasz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Liceum Ogólnokształcące im. Powstańców Wielkopolskich w Tarnowie Podgórnym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Aleksandra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687C27" w:rsidRPr="00464009">
              <w:rPr>
                <w:rFonts w:eastAsia="Times New Roman" w:cstheme="minorHAnsi"/>
                <w:sz w:val="24"/>
                <w:szCs w:val="24"/>
              </w:rPr>
              <w:t>Chizari</w:t>
            </w:r>
            <w:proofErr w:type="spellEnd"/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Liceum Ogólnokształcące im. Powstańców Wielkopolskich w Tarnowie Podgórnym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Michał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Michalik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Liceum Ogólnokształcące im. Powstańców Wielkopolskich w Tarnowie Podgórnym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Joanna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Bartmińska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Liceum Ogólnokształcące im. Powstańców Wielkopolskich w Tarnowie Podgórnym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Maciej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Adamski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Ogólnokształcących i Zawodowych w Trzemesznie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Michał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Czarny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Ogólnokształcących i Zawodowych w Trzemesznie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Uczeń 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Bartosz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Kilian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Ogólnokształcących i Zawodowych w Trzemesznie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Mateusz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Kowalski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Ogólnokształcących i Zawodowych w Trzemesznie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Zuzanna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Zielińska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Ogólnokształcących i Zawodowych w Trzemesznie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Katarzyna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Czachowska </w:t>
            </w:r>
          </w:p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w Kórniku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Kacper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687C27" w:rsidRPr="00464009">
              <w:rPr>
                <w:rFonts w:eastAsia="Times New Roman" w:cstheme="minorHAnsi"/>
                <w:sz w:val="24"/>
                <w:szCs w:val="24"/>
              </w:rPr>
              <w:t>Rozmiarek</w:t>
            </w:r>
            <w:proofErr w:type="spellEnd"/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w Kórniku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Marcin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687C27" w:rsidRPr="00464009">
              <w:rPr>
                <w:rFonts w:eastAsia="Times New Roman" w:cstheme="minorHAnsi"/>
                <w:sz w:val="24"/>
                <w:szCs w:val="24"/>
              </w:rPr>
              <w:t>Najewski</w:t>
            </w:r>
            <w:proofErr w:type="spellEnd"/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w Kórniku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Krystian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Goliński </w:t>
            </w:r>
          </w:p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w Kórniku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Zuzanna</w:t>
            </w: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87C27"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Gosk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5 im. A. Wodziczki w Swarzędzu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Zofia </w:t>
            </w:r>
            <w:proofErr w:type="spellStart"/>
            <w:r w:rsidR="00687C27" w:rsidRPr="00464009">
              <w:rPr>
                <w:rFonts w:eastAsia="Times New Roman" w:cstheme="minorHAnsi"/>
                <w:sz w:val="24"/>
                <w:szCs w:val="24"/>
              </w:rPr>
              <w:t>Brylak</w:t>
            </w:r>
            <w:proofErr w:type="spellEnd"/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5 im. A. Wodziczki w Swarzędzu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EE5DB4" w:rsidP="00EE5DB4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464009">
              <w:rPr>
                <w:rFonts w:eastAsia="Times New Roman" w:cstheme="minorHAnsi"/>
                <w:sz w:val="24"/>
                <w:szCs w:val="24"/>
              </w:rPr>
              <w:t>Natalia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End w:id="0"/>
            <w:r w:rsidR="00687C27" w:rsidRPr="00464009">
              <w:rPr>
                <w:rFonts w:eastAsia="Times New Roman" w:cstheme="minorHAnsi"/>
                <w:sz w:val="24"/>
                <w:szCs w:val="24"/>
              </w:rPr>
              <w:t xml:space="preserve">Nowak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5 im. A. Wodziczki w Swarzędzu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Katarzyna Sołtys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1 im. św. Jadwigi Królowej w Podwilku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Patryk Kowalczyk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1 im. św. Jadwigi Królowej w Podwilku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Ewa Krzemieniecka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Antoni Jaros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29.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Bogumiła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Chudzio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87C27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Maja Górska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Maria Iskra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Oliwia Żarnowska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Stefan Trzaskalik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Urszula Pilśniak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6365B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Iga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Bafia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87C27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36.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Gloria Karwicka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27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Katarzyna Obara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Daria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Usyk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159 Sióstr Urszulanek Unii Rzymskiej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39.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Marianna Zajączkowska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Szlembarku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Arkadiusz Knapczyk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Szlembarku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Marcin Strumiński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27 im. Marii Konopnickiej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Hubert Stawarz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27 im. Marii Konopnickiej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Jan Gąsienica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27 im. Marii Konopnickiej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5B339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Dr Paweł Cząstka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Zofia Cyrul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Stanisław Pawlak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Zuzanna Żelazny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Konstancja Nowina-Konopka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C85B5F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49.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Maria Próchnicka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Agnieszka Kluska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Oliwia Joniec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Julia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Pierwoch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XLII Liceum Ogólnokształcące im. A. Mickiewicza w Krakowie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Dorota Kwaśniak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Publiczna Szkoła Podstawowa w Brzesku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Barbara Dąbrówka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Publiczna Szkoła Podstawowa w Brzesku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Patryk Król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Publiczna Szkoła Podstawowa w Brzesku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Filip Solak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Publiczna Szkoła Podstawowa w Brzesku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Kinga Wilk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Publiczna Szkoła Podstawowa w Brzesku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58.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Marzena Borkowska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Szkolno-Przedszkolny w Osieku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5B3394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Żaneta Kusak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Szkolno-Przedszkolny w Osieku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94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365B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60</w:t>
            </w:r>
            <w:r w:rsidR="005B3394" w:rsidRPr="0046400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Magdalena Kramarczyk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B3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Szkolno-Przedszkolny w Osieku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B3" w:rsidRPr="00464009" w:rsidRDefault="00A60D48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Katarzyna Duch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Wojciech Duch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Daria Duda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Zuzanna Kocioł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Aleksandra Pałka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Kacper Słowiński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w Radziemicach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3D134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Agata Brodzińska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nr 3 im. A. Kocjana w Olkuszu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Kinga Gomułka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nr 3 im. A. Kocjana w Olkuszu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69.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Eliza Nowak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nr 3 im. A. Kocjana w Olkuszu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A60D48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Klaudia Szwab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nr 3 im. A. Kocjana w Olkuszu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Marta Piecuch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Centrum Kształcenia Rolniczego w Bystrej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Klaudia Myśliwiec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Zespół Szkół Centrum Kształcenia Rolniczego w Bystrej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Zofia Malinowska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Elektrycznych nr 1 im. Powstańców Śląskich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Patrycja Pyrek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Elektrycznych nr 1 im. Powstańców Śląskich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9257D4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Maciej Kozioł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Elektrycznych nr 1 im. Powstańców Śląskich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Michał Sitko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Elektrycznych nr 1 im. Powstańców Śląskich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77.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Jakub Kukułka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Elektrycznych nr 1 im. Powstańców Śląskich w Krakowie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60D4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Jacek Tomasik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z Oddziałami Dwujęzycznymi im. J. Długosza w Nowym Sączu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48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79.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Klemens Ogórek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z Oddziałami Dwujęzycznymi im. J. Długosza w Nowym Sączu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Konrad Biel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z Oddziałami Dwujęzycznymi im. J. Długosza w Nowym Sączu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FD3943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EE5DB4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Eleonora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Karza</w:t>
            </w:r>
            <w:r w:rsidR="00681F36" w:rsidRPr="00464009">
              <w:rPr>
                <w:rFonts w:eastAsia="Times New Roman" w:cstheme="minorHAnsi"/>
                <w:b/>
                <w:sz w:val="24"/>
                <w:szCs w:val="24"/>
              </w:rPr>
              <w:t>nowicz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 im. Jana Pawła II w Sztumie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Agata Lityńska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nr 1 im. Jana Pawła II w Sztumie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 xml:space="preserve">Iwona </w:t>
            </w:r>
            <w:proofErr w:type="spellStart"/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Idkowiak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im. Stefana Żeromskiego w Jastrzębiej Górze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Maciej Stawicki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Szkoła Podstawowa im. Stefana Żeromskiego w Jastrzębiej Górze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Marcin Mikołajczyk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681F3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</w:t>
            </w:r>
            <w:r w:rsidR="003723E2" w:rsidRPr="004640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64009">
              <w:rPr>
                <w:rFonts w:eastAsia="Times New Roman" w:cstheme="minorHAnsi"/>
                <w:sz w:val="24"/>
                <w:szCs w:val="24"/>
              </w:rPr>
              <w:t>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Przemysław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Siedlanowski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 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Adrian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Suwezda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 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Damian Wiśniewski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 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FD394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89.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Elżbieta Wiśniewska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III Liceum  Ogólnokształcące im. Żołnierzy Obwodu </w:t>
            </w: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43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Opiekun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Zuzanna Tarnawska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 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  <w:p w:rsidR="003723E2" w:rsidRPr="00464009" w:rsidRDefault="003723E2" w:rsidP="003723E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Justyna Wiśniewska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III Liceum  Ogólnokształcące im. Żołnierzy Obwodu Łomżyńskiego Armii Krajowej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Elżbieta Wiśniewska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Technicznych i Ogólnokształcących Nr 4 im. M.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Skłodowskiej-Curie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Zuzanna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Doliasz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Technicznych i Ogólnokształcących Nr 4 im. M.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Skłodowskiej-Curie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723E2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Angelika Niedbała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 xml:space="preserve">Zespół Szkół Technicznych i Ogólnokształcących Nr 4 im. M. </w:t>
            </w:r>
            <w:proofErr w:type="spellStart"/>
            <w:r w:rsidRPr="00464009">
              <w:rPr>
                <w:rFonts w:eastAsia="Times New Roman" w:cstheme="minorHAnsi"/>
                <w:sz w:val="24"/>
                <w:szCs w:val="24"/>
              </w:rPr>
              <w:t>Skłodowskiej-Curie</w:t>
            </w:r>
            <w:proofErr w:type="spellEnd"/>
            <w:r w:rsidRPr="00464009">
              <w:rPr>
                <w:rFonts w:eastAsia="Times New Roman" w:cstheme="minorHAnsi"/>
                <w:sz w:val="24"/>
                <w:szCs w:val="24"/>
              </w:rPr>
              <w:t xml:space="preserve"> w Łomży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s. Regina Dąbrowska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Krzysztof Bazan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Jan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Burghardt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Dominik Janik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99.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Michał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Kocaj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Michał Pitera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Kacper Szczepanik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św. Jana Pawła II Sióstr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Prezentek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w Rzeszowie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Małgorzata Tyniec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gen. Wł. Sikorskiego w Tuszowie Narodowym z Filią w Grochowem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3723E2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3C752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Michał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Duszkiewicz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Szkoła Podstawowa im. gen. Wł. Sikorskiego w </w:t>
            </w:r>
            <w:r w:rsidRPr="00464009">
              <w:rPr>
                <w:rFonts w:cstheme="minorHAnsi"/>
                <w:sz w:val="24"/>
                <w:szCs w:val="24"/>
              </w:rPr>
              <w:lastRenderedPageBreak/>
              <w:t>Tuszowie Narodowym z Filią w Grochowem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2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Julia Król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gen. Wł. Sikorskiego w Tuszowie Narodowym z Filią w Grochowem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Justyna Krupa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gen. Wł. Sikorskiego w Tuszowie Narodowym z Filią w Grochowem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Anita Rzeźnik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gen. Wł. Sikorskiego w Tuszowie Narodowym z Filią w Grochowem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Agata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Rysz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Miejski Zespół Szkół nr 4  Szkoła Podstawowa nr 15 w Krośnie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Tymoteusz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Słyś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Miejski Zespół Szkół nr 4  Szkoła Podstawowa nr 15 w Krośnie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B16A4F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109.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Piotr Ledwoń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Kamila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Klimasz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Kamila Wanat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Aleksandra Ossolińska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E33F1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E33F1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Weronika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Mitał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F1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Artur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Tendelski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Piotr Skiba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Stanisława Staszica w Tyczynie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Marzena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Gadziała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im. Stanisława Konarskiego w Mielcu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4407E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David Bakalarczyk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im. Stanisława Konarskiego w Mielcu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118.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4407E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Damian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Basztura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im. Stanisława Konarskiego w Mielcu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4407E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Hubert Jemioło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im. Stanisława Konarskiego w Mielcu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4407E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Karol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Trzpis</w:t>
            </w:r>
            <w:proofErr w:type="spellEnd"/>
            <w:r w:rsidRPr="0046400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 Liceum Ogólnokształcące im. Stanisława Konarskiego w Mielcu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64407E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64407E" w:rsidP="006E33F1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color w:val="212121"/>
                <w:sz w:val="24"/>
                <w:szCs w:val="24"/>
                <w:shd w:val="clear" w:color="auto" w:fill="FFFFFF"/>
                <w:lang w:eastAsia="pl-PL"/>
              </w:rPr>
              <w:t>Iwona Mroczkowska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Szkoła Podstawowa nr 5 im. Jana Pawła II w Lipnie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7E" w:rsidRPr="00464009" w:rsidRDefault="00293C86" w:rsidP="006E33F1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 xml:space="preserve">Szymon </w:t>
            </w:r>
            <w:proofErr w:type="spellStart"/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Birban</w:t>
            </w:r>
            <w:proofErr w:type="spellEnd"/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Szkoła Podstawowa nr 5 im. Jana Pawła II w Lipnie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Oskar Błaszkiewicz 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Szkoła Podstawowa nr 5 im. Jana Pawła II w Lipnie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Kornel Komorowski 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Szkoła Podstawowa nr 5 im. Jana Pawła II w Lipnie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Kacper Śmigielski 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Szkoła Podstawowa nr 5 im. Jana Pawła II w Lipnie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color w:val="212121"/>
                <w:sz w:val="24"/>
                <w:szCs w:val="24"/>
                <w:shd w:val="clear" w:color="auto" w:fill="FFFFFF"/>
                <w:lang w:eastAsia="pl-PL"/>
              </w:rPr>
              <w:t>Piotr Wołyński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Szkoła Podstawowa im. J. </w:t>
            </w:r>
            <w:proofErr w:type="spellStart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>Sołtykiewicza</w:t>
            </w:r>
            <w:proofErr w:type="spellEnd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 w Węgiersku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Krystian Laskowski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Szkoła Podstawowa im. J. </w:t>
            </w:r>
            <w:proofErr w:type="spellStart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>Sołtykiewicza</w:t>
            </w:r>
            <w:proofErr w:type="spellEnd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 w Węgiersku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Dawid Zduński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9C2CE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Szkoła Podstawowa im. J. </w:t>
            </w:r>
            <w:proofErr w:type="spellStart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>Sołtykiewicza</w:t>
            </w:r>
            <w:proofErr w:type="spellEnd"/>
            <w:r w:rsidRPr="00464009">
              <w:rPr>
                <w:rFonts w:eastAsia="Times New Roman" w:cstheme="minorHAnsi"/>
                <w:bCs/>
                <w:color w:val="1D2129"/>
                <w:sz w:val="24"/>
                <w:szCs w:val="24"/>
                <w:shd w:val="clear" w:color="auto" w:fill="FFFFFF"/>
                <w:lang w:eastAsia="pl-PL"/>
              </w:rPr>
              <w:t xml:space="preserve"> w Węgiersku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129.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Maria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Eznarska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Miejski Zespół Szkół w Radziejowie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293C86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Zuzanna Augustyniak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Miejski Zespół Szkół w Radziejowie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Łucja  Koźmińska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Miejski Zespół Szkół w Radziejowie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212121"/>
                <w:sz w:val="24"/>
                <w:szCs w:val="24"/>
                <w:shd w:val="clear" w:color="auto" w:fill="FFFFFF"/>
                <w:lang w:eastAsia="pl-PL"/>
              </w:rPr>
              <w:t>Marta Tomczak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212121"/>
                <w:sz w:val="24"/>
                <w:szCs w:val="24"/>
                <w:shd w:val="clear" w:color="auto" w:fill="FFFFFF"/>
                <w:lang w:eastAsia="pl-PL"/>
              </w:rPr>
              <w:t>Miejski Zespół Szkół w Radziejowie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color w:val="212121"/>
                <w:sz w:val="24"/>
                <w:szCs w:val="24"/>
                <w:shd w:val="clear" w:color="auto" w:fill="FFFFFF"/>
                <w:lang w:eastAsia="pl-PL"/>
              </w:rPr>
              <w:t>Aleksandra Budzińska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9C2CEA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Szkoła Podstawowa  im. Tadeusza Kościuszki w Ostrowitem Rypińskim (z klasami gimnazjalnymi)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Paulina </w:t>
            </w:r>
            <w:proofErr w:type="spellStart"/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Bechcińska</w:t>
            </w:r>
            <w:proofErr w:type="spellEnd"/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Szkoła Podstawowa  im. Tadeusza Kościuszki w Ostrowitem Rypińskim (z klasami gimnazjalnymi)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Aleksandra Makuch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Szkoła Podstawowa  im. Tadeusza Kościuszki w Ostrowitem Rypińskim (z klasami gimnazjalnymi)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Julia </w:t>
            </w:r>
            <w:proofErr w:type="spellStart"/>
            <w:r w:rsidRPr="0046400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Szlufik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Szkoła Podstawowa  im. Tadeusza Kościuszki w Ostrowitem Rypińskim (z klasami gimnazjalnymi)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93C86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Marian Mikołajczak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w Strzelnie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86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Podhorodecka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w Strzelnie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139.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Klaudia Strzelińska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Zespół Szkół w Strzelnie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AF40C8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6E5760">
            <w:pPr>
              <w:spacing w:after="0" w:line="100" w:lineRule="atLeast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Anna </w:t>
            </w:r>
            <w:r w:rsidR="0076129B" w:rsidRPr="00464009">
              <w:rPr>
                <w:rFonts w:cstheme="minorHAnsi"/>
                <w:b/>
                <w:sz w:val="24"/>
                <w:szCs w:val="24"/>
              </w:rPr>
              <w:t>Wnuk-Bednarczyk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w ZSO im. W</w:t>
            </w:r>
            <w:r w:rsidR="00C67193"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ładysława</w:t>
            </w: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 Jagiełły w Urzędowie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Paulina Bijak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w ZSO im. W</w:t>
            </w:r>
            <w:r w:rsidR="00C67193"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ładysława</w:t>
            </w: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 Jagiełły w Urzędowie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Magdalena Gołębiewska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w ZSO im. W</w:t>
            </w:r>
            <w:r w:rsidR="00C67193"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ładysława</w:t>
            </w: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 Jagiełły w Urzędowie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Emilia Michalec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w ZSO im. W. Jagiełły w Urzędowie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Martyna Zakrzewska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w ZSO im. W. Jagiełły w Urzędowie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Irena Staroń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Dzieci Zamojszczyzny w Zwierzyńcu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Daria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Skowyra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im. Dzieci Zamojszczyzny w Zwierzyńcu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6E5760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Agnieszka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Belcarz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Natalia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Kochaniec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6E5760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149.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Rafał Chruściel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AF40C8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76129B" w:rsidP="00293C86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Marcin Dąbrowski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C8" w:rsidRPr="00464009" w:rsidRDefault="00C67193" w:rsidP="00293C86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Dariusz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Marzęta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Wiktoria Nowak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Szkoła Podstawowa nr 5 im. Króla Władysława Łokietka w Lublinie (klasy gimnazjalne)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 xml:space="preserve">Jolanta </w:t>
            </w:r>
            <w:proofErr w:type="spellStart"/>
            <w:r w:rsidRPr="00464009">
              <w:rPr>
                <w:rFonts w:cstheme="minorHAnsi"/>
                <w:b/>
                <w:sz w:val="24"/>
                <w:szCs w:val="24"/>
              </w:rPr>
              <w:t>Salamucha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III Liceum Ogólnokształcące im. Unii Lubelskiej w Lublinie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Miłosz Mielecki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III Liceum Ogólnokształcące im. Unii Lubelskiej w Lublinie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Agata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Salamucha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III Liceum Ogólnokształcące im. Unii Lubelskiej w Lublinie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8A492A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>Alicja Napiórkowska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173 im. Górników Polskich w Warszawie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Dominika Krysińska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173 im. Górników Polskich w Warszawie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C67193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C67193" w:rsidP="00C67193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>Bacławska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6 im. Orła Białego w Ostrołęce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3" w:rsidRPr="00464009" w:rsidRDefault="002529FA" w:rsidP="00C67193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159.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Alicja Piórkowska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6 im. Orła Białego w Ostrołęce,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Michał Piórkowski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6 im. Orła Białego w Ostrołęce,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Wiktor Wojciechowski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6 im. Orła Białego w Ostrołęce,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Robert </w:t>
            </w:r>
            <w:proofErr w:type="spellStart"/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>Kuźbida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Katolickie Liceum Ogólnokształcące im. C.K. Norwida w Garwolinie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>Mikołaj Stępień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Katolickie Liceum Ogólnokształcące im. C.K. Norwida w Garwolinie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800494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>Agnieszka Samsonowska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2 im. Jana Pawła II w Starachowicach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5A7D71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Bartłomiej</w:t>
            </w:r>
            <w:r w:rsidR="001034D0"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34D0"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Minda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2 im. Jana Pawła II w Starachowicach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Klara Turczyn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nr 2 im. Jana Pawła II w Starachowicach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color w:val="010101"/>
                <w:spacing w:val="-4"/>
                <w:sz w:val="24"/>
                <w:szCs w:val="24"/>
                <w:shd w:val="clear" w:color="auto" w:fill="FFFFFF"/>
              </w:rPr>
              <w:t>Elżbieta Biskup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(Gimnazjum) im. Jana Brzechwy w Ratajach Słupskich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168.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Eliza Szczepaniak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Szkoła Podstawowa (Gimnazjum) im. Jana Brzechwy w Ratajach Słupskich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Monika Anielska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Publiczne Gimnazjum Samorządowe im. Noblistów Polskich w Kazimierzy Wielkiej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Zuzanna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Gącik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Publiczne Gimnazjum Samorządowe im. Noblistów Polskich w Kazimierzy Wielkiej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Klaudia Kuliś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Publiczne Gimnazjum Samorządowe im. Noblistów Polskich w Kazimierzy Wielkiej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  <w:tr w:rsidR="002529FA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2529FA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Joanna Gąsior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Zespół Szkół im. Stanisława Staszica w Staszowie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FA" w:rsidRPr="00464009" w:rsidRDefault="001034D0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1034D0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1034D0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1034D0" w:rsidP="002529FA">
            <w:pPr>
              <w:spacing w:after="0" w:line="10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4009">
              <w:rPr>
                <w:rFonts w:cstheme="minorHAnsi"/>
                <w:b/>
                <w:sz w:val="24"/>
                <w:szCs w:val="24"/>
              </w:rPr>
              <w:t>Anna Banaś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Zespół Szkół im. Stanisława Staszica w Staszowie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D0" w:rsidRPr="00464009" w:rsidRDefault="00464009" w:rsidP="002529FA">
            <w:pPr>
              <w:spacing w:after="0" w:line="1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464009">
              <w:rPr>
                <w:rFonts w:eastAsia="Times New Roman" w:cstheme="minorHAnsi"/>
                <w:b/>
                <w:sz w:val="24"/>
                <w:szCs w:val="24"/>
              </w:rPr>
              <w:t>Opiekun</w:t>
            </w:r>
          </w:p>
        </w:tc>
      </w:tr>
      <w:tr w:rsidR="001034D0" w:rsidRPr="00464009" w:rsidTr="00687C2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1034D0" w:rsidP="002529FA">
            <w:pPr>
              <w:spacing w:after="0" w:line="1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174.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464009" w:rsidP="002529FA">
            <w:p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4009">
              <w:rPr>
                <w:rFonts w:cstheme="minorHAnsi"/>
                <w:sz w:val="24"/>
                <w:szCs w:val="24"/>
              </w:rPr>
              <w:t xml:space="preserve">Tomasz </w:t>
            </w:r>
            <w:proofErr w:type="spellStart"/>
            <w:r w:rsidRPr="00464009">
              <w:rPr>
                <w:rFonts w:cstheme="minorHAnsi"/>
                <w:sz w:val="24"/>
                <w:szCs w:val="24"/>
              </w:rPr>
              <w:t>Zlotnik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D0" w:rsidRPr="00464009" w:rsidRDefault="001034D0" w:rsidP="002529FA">
            <w:pPr>
              <w:spacing w:after="0" w:line="100" w:lineRule="atLeast"/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</w:pPr>
            <w:r w:rsidRPr="00464009">
              <w:rPr>
                <w:rFonts w:cstheme="minorHAnsi"/>
                <w:color w:val="010101"/>
                <w:spacing w:val="-4"/>
                <w:sz w:val="24"/>
                <w:szCs w:val="24"/>
                <w:shd w:val="clear" w:color="auto" w:fill="FFFFFF"/>
              </w:rPr>
              <w:t>Zespół Szkół im. Stanisława Staszica w Staszowie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D0" w:rsidRPr="00464009" w:rsidRDefault="00464009" w:rsidP="002529FA">
            <w:pPr>
              <w:spacing w:after="0" w:line="100" w:lineRule="atLeast"/>
              <w:rPr>
                <w:rFonts w:eastAsia="Times New Roman" w:cstheme="minorHAnsi"/>
                <w:sz w:val="24"/>
                <w:szCs w:val="24"/>
              </w:rPr>
            </w:pPr>
            <w:r w:rsidRPr="00464009">
              <w:rPr>
                <w:rFonts w:eastAsia="Times New Roman" w:cstheme="minorHAnsi"/>
                <w:sz w:val="24"/>
                <w:szCs w:val="24"/>
              </w:rPr>
              <w:t>Uczeń</w:t>
            </w:r>
          </w:p>
        </w:tc>
      </w:tr>
    </w:tbl>
    <w:p w:rsidR="00687C27" w:rsidRPr="00464009" w:rsidRDefault="00687C27" w:rsidP="00687C27">
      <w:pPr>
        <w:rPr>
          <w:rFonts w:cstheme="minorHAnsi"/>
          <w:sz w:val="24"/>
          <w:szCs w:val="24"/>
        </w:rPr>
      </w:pPr>
    </w:p>
    <w:p w:rsidR="00FA243B" w:rsidRPr="00464009" w:rsidRDefault="00FA243B">
      <w:pPr>
        <w:rPr>
          <w:rFonts w:cstheme="minorHAnsi"/>
          <w:sz w:val="24"/>
          <w:szCs w:val="24"/>
        </w:rPr>
      </w:pPr>
    </w:p>
    <w:sectPr w:rsidR="00FA243B" w:rsidRPr="00464009" w:rsidSect="006E33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7"/>
    <w:rsid w:val="001034D0"/>
    <w:rsid w:val="002529FA"/>
    <w:rsid w:val="00293C86"/>
    <w:rsid w:val="003723E2"/>
    <w:rsid w:val="003C752E"/>
    <w:rsid w:val="003D1346"/>
    <w:rsid w:val="003D776F"/>
    <w:rsid w:val="00435B5F"/>
    <w:rsid w:val="00464009"/>
    <w:rsid w:val="004761F7"/>
    <w:rsid w:val="005A7D71"/>
    <w:rsid w:val="005B3394"/>
    <w:rsid w:val="006365B3"/>
    <w:rsid w:val="0064407E"/>
    <w:rsid w:val="00681F36"/>
    <w:rsid w:val="00687C27"/>
    <w:rsid w:val="006E33F1"/>
    <w:rsid w:val="006E5760"/>
    <w:rsid w:val="0076129B"/>
    <w:rsid w:val="00800494"/>
    <w:rsid w:val="008A492A"/>
    <w:rsid w:val="009257D4"/>
    <w:rsid w:val="009C2CEA"/>
    <w:rsid w:val="00A60D48"/>
    <w:rsid w:val="00AF40C8"/>
    <w:rsid w:val="00B16A4F"/>
    <w:rsid w:val="00C67193"/>
    <w:rsid w:val="00C85B5F"/>
    <w:rsid w:val="00EE5DB4"/>
    <w:rsid w:val="00FA243B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B2FE-36DA-4D64-B877-EAB87E9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Chorazki</dc:creator>
  <cp:keywords/>
  <dc:description/>
  <cp:lastModifiedBy>Marcin Chorazki</cp:lastModifiedBy>
  <cp:revision>6</cp:revision>
  <dcterms:created xsi:type="dcterms:W3CDTF">2018-05-13T19:11:00Z</dcterms:created>
  <dcterms:modified xsi:type="dcterms:W3CDTF">2018-05-14T11:41:00Z</dcterms:modified>
</cp:coreProperties>
</file>